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3E31" w:rsidRDefault="00DA3E31" w:rsidP="00DA3E3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Утвержден</w:t>
      </w:r>
    </w:p>
    <w:p w:rsidR="00DA3E31" w:rsidRDefault="00DA3E31" w:rsidP="00DA3E3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приказом Министерства строительства</w:t>
      </w:r>
    </w:p>
    <w:p w:rsidR="00DA3E31" w:rsidRDefault="00DA3E31" w:rsidP="00DA3E3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и жилищно-коммунального хозяйства</w:t>
      </w:r>
    </w:p>
    <w:p w:rsidR="00DA3E31" w:rsidRDefault="00DA3E31" w:rsidP="00DA3E3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Российской Федерации</w:t>
      </w:r>
    </w:p>
    <w:p w:rsidR="00DA3E31" w:rsidRDefault="00DA3E31" w:rsidP="00DA3E3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от 31 декабря 2020 г. N 930/</w:t>
      </w:r>
      <w:proofErr w:type="spellStart"/>
      <w:r>
        <w:rPr>
          <w:rFonts w:ascii="Times New Roman" w:hAnsi="Times New Roman" w:cs="Times New Roman"/>
          <w:b/>
          <w:bCs/>
          <w:sz w:val="20"/>
          <w:szCs w:val="20"/>
        </w:rPr>
        <w:t>пр</w:t>
      </w:r>
      <w:proofErr w:type="spellEnd"/>
    </w:p>
    <w:p w:rsidR="00DA3E31" w:rsidRDefault="00DA3E31" w:rsidP="00DA3E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DA3E31" w:rsidRDefault="00DA3E31" w:rsidP="00DA3E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ПЕРЕЧЕНЬ</w:t>
      </w:r>
    </w:p>
    <w:p w:rsidR="00DA3E31" w:rsidRDefault="00DA3E31" w:rsidP="00DA3E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НОРМАТИВНЫХ ПРАВОВЫХ АКТОВ (ИХ ОТДЕЛЬНЫХ ПОЛОЖЕНИЙ),</w:t>
      </w:r>
    </w:p>
    <w:p w:rsidR="00DA3E31" w:rsidRDefault="00DA3E31" w:rsidP="00DA3E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СОДЕРЖАЩИХ ОБЯЗАТЕЛЬНЫЕ ТРЕБОВАНИЯ ОЦЕНКА СОБЛЮДЕНИЯ КОТОРЫХ</w:t>
      </w:r>
    </w:p>
    <w:p w:rsidR="00DA3E31" w:rsidRDefault="00DA3E31" w:rsidP="00DA3E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ОСУЩЕСТВЛЯЕТСЯ В РАМКАХ ГОСУДАРСТВЕННОГО КОНТРОЛЯ (НАДЗОРА)</w:t>
      </w:r>
    </w:p>
    <w:p w:rsidR="00DA3E31" w:rsidRDefault="00DA3E31" w:rsidP="00DA3E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В ОБЛАСТИ ДОЛЕВОГО СТРОИТЕЛЬСТВА МНОГОКВАРТИРНЫХ ДОМОВ</w:t>
      </w:r>
    </w:p>
    <w:p w:rsidR="00DA3E31" w:rsidRDefault="00DA3E31" w:rsidP="00DA3E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И (ИЛИ) ИНЫХ ОБЪЕКТОВ НЕДВИЖИМОСТИ</w:t>
      </w:r>
    </w:p>
    <w:p w:rsidR="00DA3E31" w:rsidRDefault="00DA3E31" w:rsidP="00DA3E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W w:w="1105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46"/>
        <w:gridCol w:w="1276"/>
        <w:gridCol w:w="1984"/>
        <w:gridCol w:w="1418"/>
        <w:gridCol w:w="850"/>
        <w:gridCol w:w="1843"/>
        <w:gridCol w:w="2835"/>
      </w:tblGrid>
      <w:tr w:rsidR="00DA3E31" w:rsidTr="00DA3E31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E31" w:rsidRDefault="00DA3E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Порядковый номер в перечне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E31" w:rsidRDefault="00DA3E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Вид акта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E31" w:rsidRDefault="00DA3E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акта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E31" w:rsidRDefault="00DA3E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Дата утверждения акта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E31" w:rsidRDefault="00DA3E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Номер акта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E31" w:rsidRDefault="00DA3E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Дата государственной регистрации акта в Минюсте России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E31" w:rsidRDefault="00DA3E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Регистрационный номер Минюста России</w:t>
            </w:r>
          </w:p>
        </w:tc>
      </w:tr>
      <w:tr w:rsidR="00DA3E31" w:rsidTr="00DA3E31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E31" w:rsidRDefault="00DA3E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E31" w:rsidRDefault="00DA3E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Федеральный </w:t>
            </w:r>
            <w:hyperlink r:id="rId4" w:history="1">
              <w:r>
                <w:rPr>
                  <w:rFonts w:ascii="Times New Roman" w:hAnsi="Times New Roman" w:cs="Times New Roman"/>
                  <w:b/>
                  <w:bCs/>
                  <w:color w:val="0000FF"/>
                  <w:sz w:val="20"/>
                  <w:szCs w:val="20"/>
                </w:rPr>
                <w:t>закон</w:t>
              </w:r>
            </w:hyperlink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E31" w:rsidRDefault="00DA3E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"Об участии в долевом строительстве многоквартирных домов и иных объектов недвижимости и о внесении изменений в некоторые законодательные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акты Российской Федерации"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E31" w:rsidRDefault="00DA3E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30 декабря 2004 г.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E31" w:rsidRDefault="002F26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hyperlink r:id="rId5" w:history="1">
              <w:r w:rsidR="00DA3E31">
                <w:rPr>
                  <w:rFonts w:ascii="Times New Roman" w:hAnsi="Times New Roman" w:cs="Times New Roman"/>
                  <w:b/>
                  <w:bCs/>
                  <w:color w:val="0000FF"/>
                  <w:sz w:val="20"/>
                  <w:szCs w:val="20"/>
                </w:rPr>
                <w:t>214-ФЗ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E31" w:rsidRDefault="00DA3E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Не подлежит государственной регистрации в Минюсте России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E31" w:rsidRDefault="00DA3E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Не подлежит государственной регистрации в Минюсте России</w:t>
            </w:r>
          </w:p>
        </w:tc>
      </w:tr>
      <w:tr w:rsidR="00DA3E31" w:rsidTr="00DA3E31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E31" w:rsidRDefault="00DA3E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E31" w:rsidRDefault="00DA3E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Федеральный </w:t>
            </w:r>
            <w:hyperlink r:id="rId6" w:history="1">
              <w:r>
                <w:rPr>
                  <w:rFonts w:ascii="Times New Roman" w:hAnsi="Times New Roman" w:cs="Times New Roman"/>
                  <w:b/>
                  <w:bCs/>
                  <w:color w:val="0000FF"/>
                  <w:sz w:val="20"/>
                  <w:szCs w:val="20"/>
                </w:rPr>
                <w:t>закон</w:t>
              </w:r>
            </w:hyperlink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E31" w:rsidRDefault="00DA3E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"О внесении изменений в Федеральный закон "Об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Федерации" и отдельные законодательные акты Российской Федерации"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E31" w:rsidRDefault="00DA3E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 июля 2018 г.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E31" w:rsidRDefault="002F26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hyperlink r:id="rId7" w:history="1">
              <w:r w:rsidR="00DA3E31">
                <w:rPr>
                  <w:rFonts w:ascii="Times New Roman" w:hAnsi="Times New Roman" w:cs="Times New Roman"/>
                  <w:b/>
                  <w:bCs/>
                  <w:color w:val="0000FF"/>
                  <w:sz w:val="20"/>
                  <w:szCs w:val="20"/>
                </w:rPr>
                <w:t>175-ФЗ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E31" w:rsidRDefault="00DA3E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Не подлежит государственной регистрации в Минюсте России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E31" w:rsidRDefault="00DA3E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Не подлежит государственной регистрации в Минюсте России</w:t>
            </w:r>
          </w:p>
        </w:tc>
      </w:tr>
      <w:tr w:rsidR="00DA3E31" w:rsidTr="00DA3E31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E31" w:rsidRDefault="00DA3E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E31" w:rsidRDefault="00DA3E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Федеральный </w:t>
            </w:r>
            <w:hyperlink r:id="rId8" w:history="1">
              <w:r>
                <w:rPr>
                  <w:rFonts w:ascii="Times New Roman" w:hAnsi="Times New Roman" w:cs="Times New Roman"/>
                  <w:b/>
                  <w:bCs/>
                  <w:color w:val="0000FF"/>
                  <w:sz w:val="20"/>
                  <w:szCs w:val="20"/>
                </w:rPr>
                <w:t>закон</w:t>
              </w:r>
            </w:hyperlink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E31" w:rsidRDefault="00DA3E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"О внесении изменений в Федеральный закон "Об участии в долевом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строительстве многоквартирных домов и иных объектов недвижимости и о внесении изменений в некоторые законодательные акты Российской Федерации" и отдельные законодательные акты Российской Федерации"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E31" w:rsidRDefault="00DA3E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25 декабря 2018 г.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E31" w:rsidRDefault="002F26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hyperlink r:id="rId9" w:history="1">
              <w:r w:rsidR="00DA3E31">
                <w:rPr>
                  <w:rFonts w:ascii="Times New Roman" w:hAnsi="Times New Roman" w:cs="Times New Roman"/>
                  <w:b/>
                  <w:bCs/>
                  <w:color w:val="0000FF"/>
                  <w:sz w:val="20"/>
                  <w:szCs w:val="20"/>
                </w:rPr>
                <w:t>478-ФЗ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E31" w:rsidRDefault="00DA3E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Не подлежит государственной регистрации в Минюсте России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E31" w:rsidRDefault="00DA3E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Не подлежит государственной регистрации в Минюсте России</w:t>
            </w:r>
          </w:p>
        </w:tc>
      </w:tr>
      <w:tr w:rsidR="00DA3E31" w:rsidTr="00DA3E31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E31" w:rsidRDefault="00DA3E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E31" w:rsidRDefault="009D17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Федеральный </w:t>
            </w:r>
            <w:hyperlink r:id="rId10" w:history="1">
              <w:r>
                <w:rPr>
                  <w:rFonts w:ascii="Times New Roman" w:hAnsi="Times New Roman" w:cs="Times New Roman"/>
                  <w:b/>
                  <w:bCs/>
                  <w:color w:val="0000FF"/>
                  <w:sz w:val="20"/>
                  <w:szCs w:val="20"/>
                </w:rPr>
                <w:t>закон</w:t>
              </w:r>
            </w:hyperlink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E31" w:rsidRDefault="009D17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D175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"Жилищный кодекс Российской Федерации"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E31" w:rsidRDefault="00DA3E31" w:rsidP="009D17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  <w:r w:rsidR="009D175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декабря 20</w:t>
            </w:r>
            <w:r w:rsidR="009D175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04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г.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E31" w:rsidRDefault="002F2611" w:rsidP="009D17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hyperlink r:id="rId11" w:history="1">
              <w:r w:rsidR="00DA3E31">
                <w:rPr>
                  <w:rFonts w:ascii="Times New Roman" w:hAnsi="Times New Roman" w:cs="Times New Roman"/>
                  <w:b/>
                  <w:bCs/>
                  <w:color w:val="0000FF"/>
                  <w:sz w:val="20"/>
                  <w:szCs w:val="20"/>
                </w:rPr>
                <w:t>1</w:t>
              </w:r>
            </w:hyperlink>
            <w:r w:rsidR="009D1755">
              <w:rPr>
                <w:rFonts w:ascii="Times New Roman" w:hAnsi="Times New Roman" w:cs="Times New Roman"/>
                <w:b/>
                <w:bCs/>
                <w:color w:val="0000FF"/>
                <w:sz w:val="20"/>
                <w:szCs w:val="20"/>
              </w:rPr>
              <w:t>88-ФЗ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E31" w:rsidRDefault="00DA3E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Не подлежит государственной регистрации в Минюсте России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E31" w:rsidRDefault="00DA3E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Не подлежит государственной регистрации в Минюсте России</w:t>
            </w:r>
          </w:p>
        </w:tc>
      </w:tr>
      <w:tr w:rsidR="00DA3E31" w:rsidTr="00DA3E31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E31" w:rsidRDefault="00DA3E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E31" w:rsidRDefault="002F26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hyperlink r:id="rId12" w:history="1">
              <w:r w:rsidR="00DA3E31">
                <w:rPr>
                  <w:rFonts w:ascii="Times New Roman" w:hAnsi="Times New Roman" w:cs="Times New Roman"/>
                  <w:b/>
                  <w:bCs/>
                  <w:color w:val="0000FF"/>
                  <w:sz w:val="20"/>
                  <w:szCs w:val="20"/>
                </w:rPr>
                <w:t>Постановление</w:t>
              </w:r>
            </w:hyperlink>
            <w:r w:rsidR="00DA3E3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Правительства Российской Федерации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E31" w:rsidRDefault="00DA3E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"О единой информационной системе жилищного строительства"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E31" w:rsidRDefault="00DA3E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 марта 2019 г.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E31" w:rsidRDefault="002F26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hyperlink r:id="rId13" w:history="1">
              <w:r w:rsidR="00DA3E31">
                <w:rPr>
                  <w:rFonts w:ascii="Times New Roman" w:hAnsi="Times New Roman" w:cs="Times New Roman"/>
                  <w:b/>
                  <w:bCs/>
                  <w:color w:val="0000FF"/>
                  <w:sz w:val="20"/>
                  <w:szCs w:val="20"/>
                </w:rPr>
                <w:t>319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E31" w:rsidRDefault="00DA3E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Не подлежит государственной регистрации в Минюсте России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E31" w:rsidRDefault="00DA3E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Не подлежит государственной регистрации в Минюсте России</w:t>
            </w:r>
          </w:p>
        </w:tc>
      </w:tr>
      <w:tr w:rsidR="00DA3E31" w:rsidTr="00DA3E31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E31" w:rsidRDefault="00DA3E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E31" w:rsidRDefault="002F26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hyperlink r:id="rId14" w:history="1">
              <w:r w:rsidR="00DA3E31">
                <w:rPr>
                  <w:rFonts w:ascii="Times New Roman" w:hAnsi="Times New Roman" w:cs="Times New Roman"/>
                  <w:b/>
                  <w:bCs/>
                  <w:color w:val="0000FF"/>
                  <w:sz w:val="20"/>
                  <w:szCs w:val="20"/>
                </w:rPr>
                <w:t>Приказ</w:t>
              </w:r>
            </w:hyperlink>
            <w:r w:rsidR="00DA3E3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Минстроя России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E31" w:rsidRDefault="00DA3E31" w:rsidP="009D17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"</w:t>
            </w:r>
            <w:r w:rsidR="009D1755">
              <w:t xml:space="preserve"> </w:t>
            </w:r>
            <w:r w:rsidR="009D1755" w:rsidRPr="009D175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Об утверждении формы отчетности об осуществлении деятельности жилищно-строительного кооператива, связанной с привлечением денежных средств граждан для строительства жилищно-строительным кооперативом многоквартирного дома, в том числе об исполнении таким кооперативом своих обязательств перед членами кооператива и иными лицами, и порядка предоставления жилищно-строительным кооперативом </w:t>
            </w:r>
            <w:r w:rsidR="009D1755" w:rsidRPr="009D175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указанной отчетности в контролирующий орган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E31" w:rsidRDefault="009D1755" w:rsidP="009D17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03</w:t>
            </w:r>
            <w:r w:rsidR="00DA3E3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июля</w:t>
            </w:r>
            <w:r w:rsidR="00DA3E3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201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  <w:r w:rsidR="00DA3E3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г.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E31" w:rsidRDefault="002F2611" w:rsidP="009D17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hyperlink r:id="rId15" w:history="1">
              <w:r w:rsidR="00DA3E31">
                <w:rPr>
                  <w:rFonts w:ascii="Times New Roman" w:hAnsi="Times New Roman" w:cs="Times New Roman"/>
                  <w:b/>
                  <w:bCs/>
                  <w:color w:val="0000FF"/>
                  <w:sz w:val="20"/>
                  <w:szCs w:val="20"/>
                </w:rPr>
                <w:t>9</w:t>
              </w:r>
              <w:r w:rsidR="009D1755">
                <w:rPr>
                  <w:rFonts w:ascii="Times New Roman" w:hAnsi="Times New Roman" w:cs="Times New Roman"/>
                  <w:b/>
                  <w:bCs/>
                  <w:color w:val="0000FF"/>
                  <w:sz w:val="20"/>
                  <w:szCs w:val="20"/>
                </w:rPr>
                <w:t>55</w:t>
              </w:r>
              <w:r w:rsidR="00DA3E31">
                <w:rPr>
                  <w:rFonts w:ascii="Times New Roman" w:hAnsi="Times New Roman" w:cs="Times New Roman"/>
                  <w:b/>
                  <w:bCs/>
                  <w:color w:val="0000FF"/>
                  <w:sz w:val="20"/>
                  <w:szCs w:val="20"/>
                </w:rPr>
                <w:t>/</w:t>
              </w:r>
              <w:proofErr w:type="spellStart"/>
              <w:r w:rsidR="00DA3E31">
                <w:rPr>
                  <w:rFonts w:ascii="Times New Roman" w:hAnsi="Times New Roman" w:cs="Times New Roman"/>
                  <w:b/>
                  <w:bCs/>
                  <w:color w:val="0000FF"/>
                  <w:sz w:val="20"/>
                  <w:szCs w:val="20"/>
                </w:rPr>
                <w:t>пр</w:t>
              </w:r>
              <w:proofErr w:type="spellEnd"/>
            </w:hyperlink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E31" w:rsidRDefault="009D17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 октября 2017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E31" w:rsidRDefault="00DA3E31" w:rsidP="009D17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 4</w:t>
            </w:r>
            <w:r w:rsidR="009D175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8690</w:t>
            </w:r>
          </w:p>
        </w:tc>
      </w:tr>
    </w:tbl>
    <w:p w:rsidR="00DA3E31" w:rsidRDefault="00DA3E31" w:rsidP="00DA3E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DA3E31" w:rsidRDefault="00DA3E31" w:rsidP="00DA3E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(продолжение таблицы)</w:t>
      </w:r>
    </w:p>
    <w:p w:rsidR="00DA3E31" w:rsidRDefault="00DA3E31" w:rsidP="00DA3E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W w:w="1091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14"/>
        <w:gridCol w:w="2977"/>
        <w:gridCol w:w="1701"/>
        <w:gridCol w:w="1417"/>
        <w:gridCol w:w="1701"/>
      </w:tblGrid>
      <w:tr w:rsidR="00DA3E31" w:rsidTr="002B06CC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E31" w:rsidRDefault="00DA3E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Документ, содержащий текст нормативного правового акта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E31" w:rsidRDefault="00DA3E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Ссылка на текст нормативного правового акта на Официальном интернет-портале правовой информации (www.pravo.gov.ru)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E31" w:rsidRDefault="00DA3E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Ссылки на структурные единицы нормативного правового акта, содержащие обязательные требования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E31" w:rsidRDefault="00DA3E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Физические лица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E31" w:rsidRDefault="00DA3E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Физические лица, зарегистрированные как индивидуальные предприниматели</w:t>
            </w:r>
          </w:p>
        </w:tc>
      </w:tr>
      <w:tr w:rsidR="00DA3E31" w:rsidTr="002B06CC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E31" w:rsidRDefault="00DA3E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http://pravo.gov.ru/proxy/ips/?savertf=&amp;link_id=2&amp;nd=102090480&amp;bpa=cd00000&amp;bpas=cd00000&amp;intelsearch=214-%D4%C7+2004%E3++&amp;page=all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E31" w:rsidRDefault="00DA3E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http://pravo.gov.ru/proxy/ips/?docbody=&amp;link_id=2&amp;nd=102090480&amp;bpa=cd00000&amp;bpas=cd00000&amp;intelsearch=214-%D4%C7+2004%E3++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E31" w:rsidRDefault="002F26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hyperlink r:id="rId16" w:history="1">
              <w:r w:rsidR="00DA3E31">
                <w:rPr>
                  <w:rFonts w:ascii="Times New Roman" w:hAnsi="Times New Roman" w:cs="Times New Roman"/>
                  <w:b/>
                  <w:bCs/>
                  <w:color w:val="0000FF"/>
                  <w:sz w:val="20"/>
                  <w:szCs w:val="20"/>
                </w:rPr>
                <w:t>статьи 2</w:t>
              </w:r>
            </w:hyperlink>
            <w:r w:rsidR="00DA3E3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, </w:t>
            </w:r>
            <w:hyperlink r:id="rId17" w:history="1">
              <w:r w:rsidR="00DA3E31">
                <w:rPr>
                  <w:rFonts w:ascii="Times New Roman" w:hAnsi="Times New Roman" w:cs="Times New Roman"/>
                  <w:b/>
                  <w:bCs/>
                  <w:color w:val="0000FF"/>
                  <w:sz w:val="20"/>
                  <w:szCs w:val="20"/>
                </w:rPr>
                <w:t>3</w:t>
              </w:r>
            </w:hyperlink>
            <w:r w:rsidR="00DA3E3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- </w:t>
            </w:r>
            <w:hyperlink r:id="rId18" w:history="1">
              <w:r w:rsidR="00DA3E31">
                <w:rPr>
                  <w:rFonts w:ascii="Times New Roman" w:hAnsi="Times New Roman" w:cs="Times New Roman"/>
                  <w:b/>
                  <w:bCs/>
                  <w:color w:val="0000FF"/>
                  <w:sz w:val="20"/>
                  <w:szCs w:val="20"/>
                </w:rPr>
                <w:t>3.2</w:t>
              </w:r>
            </w:hyperlink>
            <w:r w:rsidR="00DA3E3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, </w:t>
            </w:r>
            <w:hyperlink r:id="rId19" w:history="1">
              <w:r w:rsidR="00DA3E31">
                <w:rPr>
                  <w:rFonts w:ascii="Times New Roman" w:hAnsi="Times New Roman" w:cs="Times New Roman"/>
                  <w:b/>
                  <w:bCs/>
                  <w:color w:val="0000FF"/>
                  <w:sz w:val="20"/>
                  <w:szCs w:val="20"/>
                </w:rPr>
                <w:t>4</w:t>
              </w:r>
            </w:hyperlink>
            <w:r w:rsidR="00DA3E3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- </w:t>
            </w:r>
            <w:hyperlink r:id="rId20" w:history="1">
              <w:r w:rsidR="00DA3E31">
                <w:rPr>
                  <w:rFonts w:ascii="Times New Roman" w:hAnsi="Times New Roman" w:cs="Times New Roman"/>
                  <w:b/>
                  <w:bCs/>
                  <w:color w:val="0000FF"/>
                  <w:sz w:val="20"/>
                  <w:szCs w:val="20"/>
                </w:rPr>
                <w:t>9</w:t>
              </w:r>
            </w:hyperlink>
            <w:r w:rsidR="00DA3E3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, </w:t>
            </w:r>
            <w:hyperlink r:id="rId21" w:history="1">
              <w:r w:rsidR="00DA3E31">
                <w:rPr>
                  <w:rFonts w:ascii="Times New Roman" w:hAnsi="Times New Roman" w:cs="Times New Roman"/>
                  <w:b/>
                  <w:bCs/>
                  <w:color w:val="0000FF"/>
                  <w:sz w:val="20"/>
                  <w:szCs w:val="20"/>
                </w:rPr>
                <w:t>15.4</w:t>
              </w:r>
            </w:hyperlink>
            <w:r w:rsidR="00DA3E3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, </w:t>
            </w:r>
            <w:hyperlink r:id="rId22" w:history="1">
              <w:r w:rsidR="00DA3E31">
                <w:rPr>
                  <w:rFonts w:ascii="Times New Roman" w:hAnsi="Times New Roman" w:cs="Times New Roman"/>
                  <w:b/>
                  <w:bCs/>
                  <w:color w:val="0000FF"/>
                  <w:sz w:val="20"/>
                  <w:szCs w:val="20"/>
                </w:rPr>
                <w:t>18</w:t>
              </w:r>
            </w:hyperlink>
            <w:r w:rsidR="00DA3E3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- </w:t>
            </w:r>
            <w:hyperlink r:id="rId23" w:history="1">
              <w:r w:rsidR="00DA3E31">
                <w:rPr>
                  <w:rFonts w:ascii="Times New Roman" w:hAnsi="Times New Roman" w:cs="Times New Roman"/>
                  <w:b/>
                  <w:bCs/>
                  <w:color w:val="0000FF"/>
                  <w:sz w:val="20"/>
                  <w:szCs w:val="20"/>
                </w:rPr>
                <w:t>18.2</w:t>
              </w:r>
            </w:hyperlink>
            <w:r w:rsidR="00DA3E3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, </w:t>
            </w:r>
            <w:hyperlink r:id="rId24" w:history="1">
              <w:r w:rsidR="00DA3E31">
                <w:rPr>
                  <w:rFonts w:ascii="Times New Roman" w:hAnsi="Times New Roman" w:cs="Times New Roman"/>
                  <w:b/>
                  <w:bCs/>
                  <w:color w:val="0000FF"/>
                  <w:sz w:val="20"/>
                  <w:szCs w:val="20"/>
                </w:rPr>
                <w:t>19</w:t>
              </w:r>
            </w:hyperlink>
            <w:r w:rsidR="00DA3E3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- </w:t>
            </w:r>
            <w:hyperlink r:id="rId25" w:history="1">
              <w:r w:rsidR="00DA3E31">
                <w:rPr>
                  <w:rFonts w:ascii="Times New Roman" w:hAnsi="Times New Roman" w:cs="Times New Roman"/>
                  <w:b/>
                  <w:bCs/>
                  <w:color w:val="0000FF"/>
                  <w:sz w:val="20"/>
                  <w:szCs w:val="20"/>
                </w:rPr>
                <w:t>21</w:t>
              </w:r>
            </w:hyperlink>
            <w:r w:rsidR="00DA3E3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, </w:t>
            </w:r>
            <w:hyperlink r:id="rId26" w:history="1">
              <w:r w:rsidR="00DA3E31">
                <w:rPr>
                  <w:rFonts w:ascii="Times New Roman" w:hAnsi="Times New Roman" w:cs="Times New Roman"/>
                  <w:b/>
                  <w:bCs/>
                  <w:color w:val="0000FF"/>
                  <w:sz w:val="20"/>
                  <w:szCs w:val="20"/>
                </w:rPr>
                <w:t>23</w:t>
              </w:r>
            </w:hyperlink>
            <w:r w:rsidR="00DA3E3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, </w:t>
            </w:r>
            <w:hyperlink r:id="rId27" w:history="1">
              <w:r w:rsidR="00DA3E31">
                <w:rPr>
                  <w:rFonts w:ascii="Times New Roman" w:hAnsi="Times New Roman" w:cs="Times New Roman"/>
                  <w:b/>
                  <w:bCs/>
                  <w:color w:val="0000FF"/>
                  <w:sz w:val="20"/>
                  <w:szCs w:val="20"/>
                </w:rPr>
                <w:t>23.3</w:t>
              </w:r>
            </w:hyperlink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E31" w:rsidRDefault="00DA3E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E31" w:rsidRDefault="00DA3E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Нет</w:t>
            </w:r>
          </w:p>
        </w:tc>
      </w:tr>
      <w:tr w:rsidR="00DA3E31" w:rsidTr="002B06CC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E31" w:rsidRDefault="00DA3E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http://pravo.gov.ru/proxy/ips/?savertf=&amp;link_id=0&amp;nd=102474841&amp;bpa=cd00000&amp;bpas=cd00000&amp;intelsearch=%F4%E5%E4%E5%F0%E0%EB%FC%ED%FB%E9+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%E7%E0%EA%EE%ED+%EE%F2+01.07.2018+175++&amp;firstDoc=1&amp;page=all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E31" w:rsidRDefault="00DA3E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http://pravo.gov.ru/proxy/ips/?docbody=&amp;linkid=0&amp;nd=102474841&amp;bpa=cd00000&amp;bpas=cd00000&amp;intelsearch=%F4%E5%E4%E5%F0%E0%EB%FC%ED%F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B%E9+%E7%1i0%EA%EE%ED+%EE%F2+01.07.2018+175++&amp;firstDoc=1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E31" w:rsidRDefault="002F26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hyperlink r:id="rId28" w:history="1">
              <w:r w:rsidR="00DA3E31">
                <w:rPr>
                  <w:rFonts w:ascii="Times New Roman" w:hAnsi="Times New Roman" w:cs="Times New Roman"/>
                  <w:b/>
                  <w:bCs/>
                  <w:color w:val="0000FF"/>
                  <w:sz w:val="20"/>
                  <w:szCs w:val="20"/>
                </w:rPr>
                <w:t>статья 8</w:t>
              </w:r>
            </w:hyperlink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E31" w:rsidRDefault="00DA3E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E31" w:rsidRDefault="00DA3E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Нет</w:t>
            </w:r>
          </w:p>
        </w:tc>
      </w:tr>
      <w:tr w:rsidR="00DA3E31" w:rsidTr="002B06CC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E31" w:rsidRDefault="00DA3E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http://pravo.gov.ru/proxy/ips/?savertf=&amp;link_id=0&amp;nd=102496110&amp;bpa=cd00000&amp;bpas=cd00000&amp;intelsearch=%F4%E5%E4%E5%F0%E0%EB%FC%ED%FB%E9+%E7%E0%EA%EE%ED+25.12.2018+478-%D4%C7++&amp;firstDoc=1&amp;page=all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E31" w:rsidRDefault="00DA3E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http://pravo.gov.ru/proxy/ips/?docbody=&amp;link_id=0&amp;nd:=102496110&amp;bpa=cd00000&amp;bpas=cd00000&amp;intelsearch=%F4%E5%E4%E5%FO%E0%EB%FC%ED%FB%E9+%E7%E0%EA%EE%ED+25.12.2018+478-%D4%C7++&amp;firstDoc=1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E31" w:rsidRDefault="00691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Часть 3 Статьи 110 </w:t>
            </w:r>
          </w:p>
          <w:p w:rsidR="0069197E" w:rsidRDefault="00691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9197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части 1 и 3 статьи 123.1, статья 123.2</w:t>
            </w:r>
          </w:p>
          <w:p w:rsidR="0069197E" w:rsidRPr="0069197E" w:rsidRDefault="0069197E" w:rsidP="006919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E31" w:rsidRDefault="00DA3E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E31" w:rsidRDefault="00DA3E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Нет</w:t>
            </w:r>
          </w:p>
        </w:tc>
      </w:tr>
      <w:tr w:rsidR="00DA3E31" w:rsidTr="002B06CC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E31" w:rsidRDefault="00DA3E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http://pravo.gov.ru/proxy/ips/?savertf=&amp;link_id=0&amp;nd=102500859&amp;bpa=cd00000&amp;bpas=cd00000&amp;intelsearch=%CF%EE%F1%F2%E0%ED%EE%E2%EB%E5%ED%E8%E5+%CF%F0%E0%E2%E8%F2%E5%EB%FC%F1%F2%E2%E0+%D0%D4+%EE%F2+26.12.2018+%E3.+%E2%84%96+1683+++&amp;firstDoc=1&amp;page=all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E31" w:rsidRDefault="00DA3E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http://pravo.gov.ru/proxy/ips/?docbody=&amp;link_id=0&amp;nd=102500859&amp;bpa=cd00000&amp;bpas=cd00000&amp;eintelsearch=%CF%EE%F1%F2%E0%ED%EE%E2%EB%E5%ED%E8%E5+%CF%F0%E0%E2%E8%F2%E5%EB%FC%F1%F2%E2%E0+%D0%D4+%EE%F2+26.12.2018+%E3.+%E2%84%96+1683+++&amp;firstDoc=1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E31" w:rsidRDefault="00DA3E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Весь нормативный правовой </w:t>
            </w:r>
            <w:hyperlink r:id="rId29" w:history="1">
              <w:r>
                <w:rPr>
                  <w:rFonts w:ascii="Times New Roman" w:hAnsi="Times New Roman" w:cs="Times New Roman"/>
                  <w:b/>
                  <w:bCs/>
                  <w:color w:val="0000FF"/>
                  <w:sz w:val="20"/>
                  <w:szCs w:val="20"/>
                </w:rPr>
                <w:t>акт</w:t>
              </w:r>
            </w:hyperlink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E31" w:rsidRDefault="00DA3E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E31" w:rsidRDefault="00DA3E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Нет</w:t>
            </w:r>
          </w:p>
        </w:tc>
      </w:tr>
      <w:tr w:rsidR="00DA3E31" w:rsidTr="002B06CC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E31" w:rsidRDefault="00DA3E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http://pravo.gov.ru/proxy/ips/?savertf=&amp;link_id=0&amp;nd=102531505&amp;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bpa=cd00000&amp;bpas=cd00000&amp;intelsearch=%CF%EE%F1%F2%E0%ED%EE%E2%EB%E5%ED%E8%E5+%CF%F0%EO%E2%E8%F2%E5%EB%FC%F1%F2%E2%E0+%D0%D4++%EE%F2+26.03.2019+%E3.+%E2%84%96+319++++&amp;firstDoc=1&amp;page=all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E31" w:rsidRDefault="00DA3E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http://pravo.gov.ru/proxy/ips/?docbody=&amp;link_id=0&amp;nd=102531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505&amp;bpa=cd00000&amp;bpas=cd00000&amp;intelsearch=%CF%EE%F1%F2%E0%ED%EE%E2%EB%E5%ED%E8%E5+%CF%F0%E0%E2%E8%F2%E5%EB%FC%F1%F2%E2%E0+%D0%D4++%EE%F2+26.03.2019+%E3.+%E2%84%96+319++++&amp;firstDoc=1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E31" w:rsidRDefault="002F26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hyperlink r:id="rId30" w:history="1">
              <w:r w:rsidR="00DA3E31">
                <w:rPr>
                  <w:rFonts w:ascii="Times New Roman" w:hAnsi="Times New Roman" w:cs="Times New Roman"/>
                  <w:b/>
                  <w:bCs/>
                  <w:color w:val="0000FF"/>
                  <w:sz w:val="20"/>
                  <w:szCs w:val="20"/>
                </w:rPr>
                <w:t>Правила</w:t>
              </w:r>
            </w:hyperlink>
            <w:r w:rsidR="00DA3E3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размещения </w:t>
            </w:r>
            <w:r w:rsidR="00DA3E3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информации субъектами информации, обязательное размещение которой предусмотрено законодательством Российской Федерации, в единой информационной системе жилищного строительства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E31" w:rsidRDefault="00DA3E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E31" w:rsidRDefault="00DA3E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Нет</w:t>
            </w:r>
          </w:p>
        </w:tc>
      </w:tr>
      <w:tr w:rsidR="00DA3E31" w:rsidTr="002B06CC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E31" w:rsidRDefault="00DA3E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http://pravo.gov.ru/proxy/ips/?savertf=&amp;link_id=0&amp;nd=102546370&amp;bpa=cd00000&amp;bpas=cd00000&amp;intelsearch=%CF%F0%E8%EA%E0%E7+%CC%E8%ED%F1%F2%F0%EE%FF+%D0%EE%F1%F1%E8%E8+%EE%F2+12.10.2018+%E3,+%E2%84%96+656%2F%EF%F0+++&amp;firstDoc=1&amp;page=all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E31" w:rsidRDefault="00DA3E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http://pravo.gov.ru/proxy/ips/?docbody=&amp;link_id=0&amp;nd=102546370&amp;bpa=cd00000&amp;bpas=cd00000&amp;intelsearch=%CF%F0%E8%EA%E0%E7+%CC%E8%ED%F1%F2%F0%EE%FF+%DO%EE%F1%F1%E8%E8+%EE%F2+12.10.2018+%E3.+%E2%84%96+656%2F%EF%F0+++&amp;firstDoc=1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E31" w:rsidRDefault="00DA3E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Весь нормативный правовой </w:t>
            </w:r>
            <w:hyperlink r:id="rId31" w:history="1">
              <w:r>
                <w:rPr>
                  <w:rFonts w:ascii="Times New Roman" w:hAnsi="Times New Roman" w:cs="Times New Roman"/>
                  <w:b/>
                  <w:bCs/>
                  <w:color w:val="0000FF"/>
                  <w:sz w:val="20"/>
                  <w:szCs w:val="20"/>
                </w:rPr>
                <w:t>акт</w:t>
              </w:r>
            </w:hyperlink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E31" w:rsidRDefault="00DA3E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E31" w:rsidRDefault="00DA3E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Нет</w:t>
            </w:r>
          </w:p>
        </w:tc>
      </w:tr>
      <w:tr w:rsidR="00DA3E31" w:rsidTr="002B06CC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E31" w:rsidRDefault="00DA3E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http://pravo.gov.ru/proxy/ips/?savertf=&amp;link_id=0&amp;nd=102451116&amp;bpa=cd00000&amp;bpas=cd00000&amp;intelsearch=%CF%F0%E8%EA%E0%E7+%CC%E8%ED%F1%F2%F0%EE%FF+%D0%EE%F1%F1%E8%E8+%EE%F2+03.07.2017+%E3.+%E2%84%96+955%2F%EF%F0++&amp;firstDoc=1&amp;page=all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E31" w:rsidRDefault="00DA3E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http://pravo.gov.ru/proxy/ips/?docbody=&amp;link_id=0&amp;nd=102451116&amp;bpa=cd00000&amp;bpas=cd00000&amp;intelsearch=%CF%F0%E8%EA%E0%E7+%CC%E8%ED%F1%F2%F0%EE%FF+%D0%EE%F1%F1%E8%E8+%EE%F2+03.07.2017+%E3.+%E2%84%96+955%2F%EF%F0++&amp;firstDoc=1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E31" w:rsidRDefault="00DA3E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Весь нормативный правовой </w:t>
            </w:r>
            <w:hyperlink r:id="rId32" w:history="1">
              <w:r>
                <w:rPr>
                  <w:rFonts w:ascii="Times New Roman" w:hAnsi="Times New Roman" w:cs="Times New Roman"/>
                  <w:b/>
                  <w:bCs/>
                  <w:color w:val="0000FF"/>
                  <w:sz w:val="20"/>
                  <w:szCs w:val="20"/>
                </w:rPr>
                <w:t>акт</w:t>
              </w:r>
            </w:hyperlink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E31" w:rsidRDefault="00DA3E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E31" w:rsidRDefault="00DA3E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Нет</w:t>
            </w:r>
          </w:p>
        </w:tc>
      </w:tr>
      <w:tr w:rsidR="00DA3E31" w:rsidTr="002B06CC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E31" w:rsidRDefault="00DA3E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http://pravo.gov,ru/proxy/ips/?savertf=&amp;link_id=0&amp;nd=102422912&amp;bpa=cd00000&amp;bpas=cd00000&amp;intelsearch=%CF%F0%E8%EA%E0%E7+%CC%E8%ED%F1%F2%F0%EE%FF+%D0%EE%F1%F1%E8%E8+%EE%F2+20.12.2016+%E3.+%E2%84%96+996%2F%EF%F0+++&amp;firstDoc=1&amp;page=all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E31" w:rsidRDefault="00DA3E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http://pravo.gov.ru/proxy/ips/?docbody=&amp;link_id=0&amp;nd=102422912&amp;bpa-cd00000&amp;bpas=cd00000&amp;intelsearch=%CF%F0%E8%EA%E0%E7+%CC%E8%ED%F1%F2%F0%EE%FF+%D0%EE%F1%F1%E8%E8+%EE%F2+20.12.2016+%E3.+%E2%84%96+996%2F%EF%F0+++&amp;firstDoc=1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E31" w:rsidRDefault="00DA3E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Весь нормативный правовой </w:t>
            </w:r>
            <w:hyperlink r:id="rId33" w:history="1">
              <w:r>
                <w:rPr>
                  <w:rFonts w:ascii="Times New Roman" w:hAnsi="Times New Roman" w:cs="Times New Roman"/>
                  <w:b/>
                  <w:bCs/>
                  <w:color w:val="0000FF"/>
                  <w:sz w:val="20"/>
                  <w:szCs w:val="20"/>
                </w:rPr>
                <w:t>акт</w:t>
              </w:r>
            </w:hyperlink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E31" w:rsidRDefault="00DA3E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E31" w:rsidRDefault="00DA3E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Нет</w:t>
            </w:r>
          </w:p>
        </w:tc>
      </w:tr>
    </w:tbl>
    <w:p w:rsidR="00DA3E31" w:rsidRDefault="00DA3E31" w:rsidP="00DA3E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DA3E31" w:rsidRDefault="00DA3E31" w:rsidP="00DA3E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(продолжение таблицы)</w:t>
      </w:r>
    </w:p>
    <w:p w:rsidR="00DA3E31" w:rsidRDefault="00DA3E31" w:rsidP="00DA3E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W w:w="1091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38"/>
        <w:gridCol w:w="1418"/>
        <w:gridCol w:w="2551"/>
        <w:gridCol w:w="2410"/>
        <w:gridCol w:w="2693"/>
      </w:tblGrid>
      <w:tr w:rsidR="00DA3E31" w:rsidTr="002B06CC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E31" w:rsidRDefault="00DA3E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Юридические лица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E31" w:rsidRDefault="00DA3E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Иные категории лиц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E31" w:rsidRDefault="00DA3E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Виды экономической деятельности лиц, обязанных соблюдать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 xml:space="preserve">установленные нормативным правовым актом обязательные требования, в соответствии с Общероссийским </w:t>
            </w:r>
            <w:hyperlink r:id="rId34" w:history="1">
              <w:r>
                <w:rPr>
                  <w:rFonts w:ascii="Times New Roman" w:hAnsi="Times New Roman" w:cs="Times New Roman"/>
                  <w:b/>
                  <w:bCs/>
                  <w:color w:val="0000FF"/>
                  <w:sz w:val="20"/>
                  <w:szCs w:val="20"/>
                </w:rPr>
                <w:t>классификатором</w:t>
              </w:r>
            </w:hyperlink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видов экономической деятельности (в случае если обязательное требование устанавливается в отношении деятельности лиц)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E31" w:rsidRDefault="00DA3E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 xml:space="preserve">Вид государственного контроля (надзора), наименование вида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разрешительной деятельности, в рамках которых обеспечивается оценка соблюдения обязательных требований, установленных нормативным правовым актом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E31" w:rsidRDefault="00DA3E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 xml:space="preserve">Наименование органа государственной власти, осуществляющего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государственный контроль (надзор) или разрешительную деятельность</w:t>
            </w:r>
          </w:p>
        </w:tc>
      </w:tr>
      <w:tr w:rsidR="00DA3E31" w:rsidTr="002B06CC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E31" w:rsidRPr="002F2611" w:rsidRDefault="002F2611" w:rsidP="002F26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 xml:space="preserve">Юридические лица - </w:t>
            </w:r>
            <w:r w:rsidRPr="002F2611">
              <w:rPr>
                <w:rFonts w:ascii="Times New Roman" w:hAnsi="Times New Roman" w:cs="Times New Roman"/>
                <w:sz w:val="20"/>
                <w:szCs w:val="20"/>
              </w:rPr>
              <w:t>жилищно-строительные кооперативы</w:t>
            </w:r>
            <w:r w:rsidRPr="002F261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E31" w:rsidRDefault="00DA3E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Отсутствуют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E31" w:rsidRDefault="00DA3E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ОКВЭД 2: </w:t>
            </w:r>
            <w:hyperlink r:id="rId35" w:history="1">
              <w:r>
                <w:rPr>
                  <w:rFonts w:ascii="Times New Roman" w:hAnsi="Times New Roman" w:cs="Times New Roman"/>
                  <w:b/>
                  <w:bCs/>
                  <w:color w:val="0000FF"/>
                  <w:sz w:val="20"/>
                  <w:szCs w:val="20"/>
                </w:rPr>
                <w:t>41.20</w:t>
              </w:r>
            </w:hyperlink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- Строительство жилых и нежилых зданий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E31" w:rsidRDefault="00DA3E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Государственный контроль (надзор) в области долевого строительства многоквартирных домов и (или) иных объектов недвижимости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E31" w:rsidRDefault="00DA3E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Орган исполнительной власти субъекта Российской Федерации, осуществляющий государственный контроль (надзор) в сфере долевого строительства многоквартирных домов и (или) иных объектов недвижимости</w:t>
            </w:r>
          </w:p>
        </w:tc>
      </w:tr>
      <w:tr w:rsidR="00DA3E31" w:rsidTr="002B06CC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E31" w:rsidRDefault="002F2611" w:rsidP="004A37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 xml:space="preserve">Юридические лица - </w:t>
            </w:r>
            <w:r w:rsidRPr="002F2611">
              <w:rPr>
                <w:rFonts w:ascii="Times New Roman" w:hAnsi="Times New Roman" w:cs="Times New Roman"/>
                <w:sz w:val="20"/>
                <w:szCs w:val="20"/>
              </w:rPr>
              <w:t>жилищно-строительные кооперативы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E31" w:rsidRDefault="00DA3E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Отсутствуют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E31" w:rsidRDefault="00DA3E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ОКВЭД 2: </w:t>
            </w:r>
            <w:hyperlink r:id="rId36" w:history="1">
              <w:r>
                <w:rPr>
                  <w:rFonts w:ascii="Times New Roman" w:hAnsi="Times New Roman" w:cs="Times New Roman"/>
                  <w:b/>
                  <w:bCs/>
                  <w:color w:val="0000FF"/>
                  <w:sz w:val="20"/>
                  <w:szCs w:val="20"/>
                </w:rPr>
                <w:t>41.20</w:t>
              </w:r>
            </w:hyperlink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- Строительство жилых и нежилых зданий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E31" w:rsidRDefault="00DA3E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Государственный контроль (надзор) в области долевого строительства многоквартирных домов и (или) иных объектов недвижимости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E31" w:rsidRDefault="00DA3E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Орган исполнительной власти субъекта Российской Федерации, осуществляющий государственный контроль (надзор) в сфере долевого строительства многоквартирных домов и (или) иных объектов недвижимости</w:t>
            </w:r>
          </w:p>
        </w:tc>
      </w:tr>
      <w:tr w:rsidR="00DA3E31" w:rsidTr="002B06CC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E31" w:rsidRDefault="002F26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Юридические лица - </w:t>
            </w:r>
            <w:r w:rsidRPr="002F2611">
              <w:rPr>
                <w:rFonts w:ascii="Times New Roman" w:hAnsi="Times New Roman" w:cs="Times New Roman"/>
                <w:sz w:val="20"/>
                <w:szCs w:val="20"/>
              </w:rPr>
              <w:t>жилищно-строительные кооперативы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E31" w:rsidRDefault="00DA3E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Отсутствуют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E31" w:rsidRDefault="00DA3E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ОКВЭД 2: </w:t>
            </w:r>
            <w:hyperlink r:id="rId37" w:history="1">
              <w:r>
                <w:rPr>
                  <w:rFonts w:ascii="Times New Roman" w:hAnsi="Times New Roman" w:cs="Times New Roman"/>
                  <w:b/>
                  <w:bCs/>
                  <w:color w:val="0000FF"/>
                  <w:sz w:val="20"/>
                  <w:szCs w:val="20"/>
                </w:rPr>
                <w:t>41.20</w:t>
              </w:r>
            </w:hyperlink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- Строительство жилых и нежилых зданий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E31" w:rsidRDefault="00DA3E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Государственный контроль (надзор) в области долевого строительства многоквартирных домов и (или) иных объектов недвижимости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E31" w:rsidRDefault="00DA3E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Орган исполнительной власти субъекта Российской Федерации, осуществляющий государственный контроль (надзор) в сфере долевого строительства многоквартирных домов и (или) иных объектов недвижимости</w:t>
            </w:r>
          </w:p>
        </w:tc>
      </w:tr>
      <w:tr w:rsidR="00DA3E31" w:rsidTr="002B06CC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E31" w:rsidRDefault="002F26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Юридические лица - </w:t>
            </w:r>
            <w:r w:rsidRPr="002F2611">
              <w:rPr>
                <w:rFonts w:ascii="Times New Roman" w:hAnsi="Times New Roman" w:cs="Times New Roman"/>
                <w:sz w:val="20"/>
                <w:szCs w:val="20"/>
              </w:rPr>
              <w:t>жилищно-строительные кооперативы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E31" w:rsidRDefault="00DA3E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Отсутствуют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E31" w:rsidRDefault="00DA3E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ОКВЭД 2: </w:t>
            </w:r>
            <w:hyperlink r:id="rId38" w:history="1">
              <w:r>
                <w:rPr>
                  <w:rFonts w:ascii="Times New Roman" w:hAnsi="Times New Roman" w:cs="Times New Roman"/>
                  <w:b/>
                  <w:bCs/>
                  <w:color w:val="0000FF"/>
                  <w:sz w:val="20"/>
                  <w:szCs w:val="20"/>
                </w:rPr>
                <w:t>41.20</w:t>
              </w:r>
            </w:hyperlink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- Строительство жилых и нежилых зданий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E31" w:rsidRDefault="00DA3E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Государственный контроль (надзор) в области долевого строительства многоквартирных домов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и (или) иных объектов недвижимости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E31" w:rsidRDefault="00DA3E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 xml:space="preserve">Орган исполнительной власти субъекта Российской Федерации, осуществляющий государственный контроль (надзор) в сфере долевого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строительства многоквартирных домов и (или) иных объектов недвижимости</w:t>
            </w:r>
          </w:p>
        </w:tc>
      </w:tr>
      <w:tr w:rsidR="00DA3E31" w:rsidTr="002B06CC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E31" w:rsidRDefault="002F2611" w:rsidP="004A37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 xml:space="preserve">Юридические лица - </w:t>
            </w:r>
            <w:r w:rsidRPr="002F2611">
              <w:rPr>
                <w:rFonts w:ascii="Times New Roman" w:hAnsi="Times New Roman" w:cs="Times New Roman"/>
                <w:sz w:val="20"/>
                <w:szCs w:val="20"/>
              </w:rPr>
              <w:t>жилищно-строительные кооперативы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E31" w:rsidRDefault="00DA3E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Отсутствуют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E31" w:rsidRDefault="00DA3E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ОКВЭД 2: </w:t>
            </w:r>
            <w:hyperlink r:id="rId39" w:history="1">
              <w:r>
                <w:rPr>
                  <w:rFonts w:ascii="Times New Roman" w:hAnsi="Times New Roman" w:cs="Times New Roman"/>
                  <w:b/>
                  <w:bCs/>
                  <w:color w:val="0000FF"/>
                  <w:sz w:val="20"/>
                  <w:szCs w:val="20"/>
                </w:rPr>
                <w:t>41.20</w:t>
              </w:r>
            </w:hyperlink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- Строительство жилых и нежилых зданий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E31" w:rsidRDefault="00DA3E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Государственный контроль (надзор) в области долевого строительства многоквартирных домов и (или) иных объектов недвижимости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E31" w:rsidRDefault="00DA3E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Орган исполнительной власти субъекта Российской Федерации, осуществляющий государственный контроль (надзор) в сфере долевого строительства многоквартирных домов и (или) иных объектов недвижимости</w:t>
            </w:r>
          </w:p>
        </w:tc>
      </w:tr>
      <w:tr w:rsidR="00DA3E31" w:rsidTr="002B06CC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E31" w:rsidRDefault="002F26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Юридические лица - </w:t>
            </w:r>
            <w:r w:rsidRPr="002F2611">
              <w:rPr>
                <w:rFonts w:ascii="Times New Roman" w:hAnsi="Times New Roman" w:cs="Times New Roman"/>
                <w:sz w:val="20"/>
                <w:szCs w:val="20"/>
              </w:rPr>
              <w:t>жилищно-строительные кооперативы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E31" w:rsidRDefault="00DA3E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Отсутствуют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E31" w:rsidRDefault="00DA3E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ОКВЭД 2: </w:t>
            </w:r>
            <w:hyperlink r:id="rId40" w:history="1">
              <w:r>
                <w:rPr>
                  <w:rFonts w:ascii="Times New Roman" w:hAnsi="Times New Roman" w:cs="Times New Roman"/>
                  <w:b/>
                  <w:bCs/>
                  <w:color w:val="0000FF"/>
                  <w:sz w:val="20"/>
                  <w:szCs w:val="20"/>
                </w:rPr>
                <w:t>41.20</w:t>
              </w:r>
            </w:hyperlink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- Строительство жилых и нежилых зданий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E31" w:rsidRDefault="00DA3E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Государственный контроль (надзор) в области долевого строительства многоквартирных домов и (или) иных объектов недвижимости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E31" w:rsidRDefault="00DA3E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Орган государственной Орган исполнительной власти субъекта Российской Федерации, осуществляющий государственный контроль (надзор) в сфере долевого строительства многоквартирных домов и (или) иных объектов недвижимости</w:t>
            </w:r>
          </w:p>
        </w:tc>
      </w:tr>
      <w:tr w:rsidR="00DA3E31" w:rsidTr="002B06CC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E31" w:rsidRDefault="002F26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 xml:space="preserve">Юридические лица - </w:t>
            </w:r>
            <w:r w:rsidRPr="002F2611">
              <w:rPr>
                <w:rFonts w:ascii="Times New Roman" w:hAnsi="Times New Roman" w:cs="Times New Roman"/>
                <w:sz w:val="20"/>
                <w:szCs w:val="20"/>
              </w:rPr>
              <w:t>жилищно-строительные кооперативы</w:t>
            </w:r>
            <w:bookmarkStart w:id="0" w:name="_GoBack"/>
            <w:bookmarkEnd w:id="0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E31" w:rsidRDefault="00DA3E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Отсутствуют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E31" w:rsidRDefault="00DA3E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ОКВЭД 2: </w:t>
            </w:r>
            <w:hyperlink r:id="rId41" w:history="1">
              <w:r>
                <w:rPr>
                  <w:rFonts w:ascii="Times New Roman" w:hAnsi="Times New Roman" w:cs="Times New Roman"/>
                  <w:b/>
                  <w:bCs/>
                  <w:color w:val="0000FF"/>
                  <w:sz w:val="20"/>
                  <w:szCs w:val="20"/>
                </w:rPr>
                <w:t>41.20</w:t>
              </w:r>
            </w:hyperlink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- Строительство жилых и нежилых зданий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E31" w:rsidRDefault="00DA3E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Государственный контроль (надзор) в области долевого строительства многоквартирных домов и (или) иных объектов недвижимости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E31" w:rsidRDefault="00DA3E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Орган исполнительной власти субъекта Российской Федерации, осуществляющий государственный контроль (надзор) в сфере долевого строительства многоквартирных домов и (или) иных объектов недвижимости</w:t>
            </w:r>
          </w:p>
        </w:tc>
      </w:tr>
    </w:tbl>
    <w:p w:rsidR="00DA3E31" w:rsidRDefault="00DA3E31" w:rsidP="00DA3E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DA3E31" w:rsidRDefault="00DA3E31" w:rsidP="00DA3E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(продолжение таблицы)</w:t>
      </w:r>
    </w:p>
    <w:p w:rsidR="00DA3E31" w:rsidRDefault="00DA3E31" w:rsidP="00DA3E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W w:w="1105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1"/>
        <w:gridCol w:w="1985"/>
        <w:gridCol w:w="2268"/>
        <w:gridCol w:w="2268"/>
      </w:tblGrid>
      <w:tr w:rsidR="00DA3E31" w:rsidTr="002B06CC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E31" w:rsidRDefault="00DA3E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Ссылки на положения нормативных правовых актов, предусматривающих установление административной ответственности за несоблюдение обязательного требования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E31" w:rsidRDefault="00DA3E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Гиперссылки на утвержденные проверочные листы (при их наличии)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E31" w:rsidRDefault="00DA3E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Гиперссылки на документы, содержащие информацию о способах и процедуре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самообследования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(при ее наличии)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E31" w:rsidRDefault="00DA3E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Гиперссылки на руководства по соблюдению обязательных требований, иные документы</w:t>
            </w:r>
          </w:p>
        </w:tc>
      </w:tr>
      <w:tr w:rsidR="00DA3E31" w:rsidTr="002B06CC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E31" w:rsidRDefault="002F26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hyperlink r:id="rId42" w:history="1">
              <w:r w:rsidR="00DA3E31">
                <w:rPr>
                  <w:rFonts w:ascii="Times New Roman" w:hAnsi="Times New Roman" w:cs="Times New Roman"/>
                  <w:b/>
                  <w:bCs/>
                  <w:color w:val="0000FF"/>
                  <w:sz w:val="20"/>
                  <w:szCs w:val="20"/>
                </w:rPr>
                <w:t>Статья 13.19.3</w:t>
              </w:r>
            </w:hyperlink>
            <w:r w:rsidR="00DA3E3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, </w:t>
            </w:r>
            <w:hyperlink r:id="rId43" w:history="1">
              <w:r w:rsidR="00DA3E31">
                <w:rPr>
                  <w:rFonts w:ascii="Times New Roman" w:hAnsi="Times New Roman" w:cs="Times New Roman"/>
                  <w:b/>
                  <w:bCs/>
                  <w:color w:val="0000FF"/>
                  <w:sz w:val="20"/>
                  <w:szCs w:val="20"/>
                </w:rPr>
                <w:t>части 1</w:t>
              </w:r>
            </w:hyperlink>
            <w:r w:rsidR="00DA3E3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- </w:t>
            </w:r>
            <w:hyperlink r:id="rId44" w:history="1">
              <w:r w:rsidR="00DA3E31">
                <w:rPr>
                  <w:rFonts w:ascii="Times New Roman" w:hAnsi="Times New Roman" w:cs="Times New Roman"/>
                  <w:b/>
                  <w:bCs/>
                  <w:color w:val="0000FF"/>
                  <w:sz w:val="20"/>
                  <w:szCs w:val="20"/>
                </w:rPr>
                <w:t>5 статьи 14.28</w:t>
              </w:r>
            </w:hyperlink>
            <w:r w:rsidR="00DA3E3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, </w:t>
            </w:r>
            <w:hyperlink r:id="rId45" w:history="1">
              <w:r w:rsidR="00DA3E31">
                <w:rPr>
                  <w:rFonts w:ascii="Times New Roman" w:hAnsi="Times New Roman" w:cs="Times New Roman"/>
                  <w:b/>
                  <w:bCs/>
                  <w:color w:val="0000FF"/>
                  <w:sz w:val="20"/>
                  <w:szCs w:val="20"/>
                </w:rPr>
                <w:t>часть 4 статьи 19.5</w:t>
              </w:r>
            </w:hyperlink>
            <w:r w:rsidR="00DA3E3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, Кодекса Российской Федерации об административных правонарушениях, </w:t>
            </w:r>
            <w:hyperlink r:id="rId46" w:history="1">
              <w:r w:rsidR="00DA3E31">
                <w:rPr>
                  <w:rFonts w:ascii="Times New Roman" w:hAnsi="Times New Roman" w:cs="Times New Roman"/>
                  <w:b/>
                  <w:bCs/>
                  <w:color w:val="0000FF"/>
                  <w:sz w:val="20"/>
                  <w:szCs w:val="20"/>
                </w:rPr>
                <w:t>статья 200.3</w:t>
              </w:r>
            </w:hyperlink>
            <w:r w:rsidR="00DA3E3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Уголовного кодекса Российской Федерации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E31" w:rsidRDefault="00DA3E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Отсутствует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E31" w:rsidRDefault="00DA3E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Отсутствует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E31" w:rsidRDefault="00DA3E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Отсутствует</w:t>
            </w:r>
          </w:p>
        </w:tc>
      </w:tr>
      <w:tr w:rsidR="00DA3E31" w:rsidTr="002B06CC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E31" w:rsidRDefault="002F26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hyperlink r:id="rId47" w:history="1">
              <w:r w:rsidR="00DA3E31">
                <w:rPr>
                  <w:rFonts w:ascii="Times New Roman" w:hAnsi="Times New Roman" w:cs="Times New Roman"/>
                  <w:b/>
                  <w:bCs/>
                  <w:color w:val="0000FF"/>
                  <w:sz w:val="20"/>
                  <w:szCs w:val="20"/>
                </w:rPr>
                <w:t>Статья 13.19.3</w:t>
              </w:r>
            </w:hyperlink>
            <w:r w:rsidR="00DA3E3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, </w:t>
            </w:r>
            <w:hyperlink r:id="rId48" w:history="1">
              <w:r w:rsidR="00DA3E31">
                <w:rPr>
                  <w:rFonts w:ascii="Times New Roman" w:hAnsi="Times New Roman" w:cs="Times New Roman"/>
                  <w:b/>
                  <w:bCs/>
                  <w:color w:val="0000FF"/>
                  <w:sz w:val="20"/>
                  <w:szCs w:val="20"/>
                </w:rPr>
                <w:t>части 1</w:t>
              </w:r>
            </w:hyperlink>
            <w:r w:rsidR="00DA3E3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- </w:t>
            </w:r>
            <w:hyperlink r:id="rId49" w:history="1">
              <w:r w:rsidR="00DA3E31">
                <w:rPr>
                  <w:rFonts w:ascii="Times New Roman" w:hAnsi="Times New Roman" w:cs="Times New Roman"/>
                  <w:b/>
                  <w:bCs/>
                  <w:color w:val="0000FF"/>
                  <w:sz w:val="20"/>
                  <w:szCs w:val="20"/>
                </w:rPr>
                <w:t>5 статьи 14.28</w:t>
              </w:r>
            </w:hyperlink>
            <w:r w:rsidR="00DA3E3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, </w:t>
            </w:r>
            <w:hyperlink r:id="rId50" w:history="1">
              <w:r w:rsidR="00DA3E31">
                <w:rPr>
                  <w:rFonts w:ascii="Times New Roman" w:hAnsi="Times New Roman" w:cs="Times New Roman"/>
                  <w:b/>
                  <w:bCs/>
                  <w:color w:val="0000FF"/>
                  <w:sz w:val="20"/>
                  <w:szCs w:val="20"/>
                </w:rPr>
                <w:t>часть 4 статьи 19.5</w:t>
              </w:r>
            </w:hyperlink>
            <w:r w:rsidR="00DA3E3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, Кодекса Российской Федерации об административных правонарушениях, </w:t>
            </w:r>
            <w:hyperlink r:id="rId51" w:history="1">
              <w:r w:rsidR="00DA3E31">
                <w:rPr>
                  <w:rFonts w:ascii="Times New Roman" w:hAnsi="Times New Roman" w:cs="Times New Roman"/>
                  <w:b/>
                  <w:bCs/>
                  <w:color w:val="0000FF"/>
                  <w:sz w:val="20"/>
                  <w:szCs w:val="20"/>
                </w:rPr>
                <w:t>статья 200.3</w:t>
              </w:r>
            </w:hyperlink>
            <w:r w:rsidR="00DA3E3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Уголовного кодекса Российской Федерации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E31" w:rsidRDefault="00DA3E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Отсутствует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E31" w:rsidRDefault="00DA3E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Отсутствует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E31" w:rsidRDefault="00DA3E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Отсутствует</w:t>
            </w:r>
          </w:p>
        </w:tc>
      </w:tr>
      <w:tr w:rsidR="00DA3E31" w:rsidTr="002B06CC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E31" w:rsidRDefault="002F26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hyperlink r:id="rId52" w:history="1">
              <w:r w:rsidR="00DA3E31">
                <w:rPr>
                  <w:rFonts w:ascii="Times New Roman" w:hAnsi="Times New Roman" w:cs="Times New Roman"/>
                  <w:b/>
                  <w:bCs/>
                  <w:color w:val="0000FF"/>
                  <w:sz w:val="20"/>
                  <w:szCs w:val="20"/>
                </w:rPr>
                <w:t>Статья 13.19.3</w:t>
              </w:r>
            </w:hyperlink>
            <w:r w:rsidR="00DA3E3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, </w:t>
            </w:r>
            <w:hyperlink r:id="rId53" w:history="1">
              <w:r w:rsidR="00DA3E31">
                <w:rPr>
                  <w:rFonts w:ascii="Times New Roman" w:hAnsi="Times New Roman" w:cs="Times New Roman"/>
                  <w:b/>
                  <w:bCs/>
                  <w:color w:val="0000FF"/>
                  <w:sz w:val="20"/>
                  <w:szCs w:val="20"/>
                </w:rPr>
                <w:t>части 1</w:t>
              </w:r>
            </w:hyperlink>
            <w:r w:rsidR="00DA3E3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- </w:t>
            </w:r>
            <w:hyperlink r:id="rId54" w:history="1">
              <w:r w:rsidR="00DA3E31">
                <w:rPr>
                  <w:rFonts w:ascii="Times New Roman" w:hAnsi="Times New Roman" w:cs="Times New Roman"/>
                  <w:b/>
                  <w:bCs/>
                  <w:color w:val="0000FF"/>
                  <w:sz w:val="20"/>
                  <w:szCs w:val="20"/>
                </w:rPr>
                <w:t>5 статьи 14.28</w:t>
              </w:r>
            </w:hyperlink>
            <w:r w:rsidR="00DA3E3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, </w:t>
            </w:r>
            <w:hyperlink r:id="rId55" w:history="1">
              <w:r w:rsidR="00DA3E31">
                <w:rPr>
                  <w:rFonts w:ascii="Times New Roman" w:hAnsi="Times New Roman" w:cs="Times New Roman"/>
                  <w:b/>
                  <w:bCs/>
                  <w:color w:val="0000FF"/>
                  <w:sz w:val="20"/>
                  <w:szCs w:val="20"/>
                </w:rPr>
                <w:t>часть 4 статьи 19.5</w:t>
              </w:r>
            </w:hyperlink>
            <w:r w:rsidR="00DA3E3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, Кодекса Российской Федерации об административных правонарушениях, </w:t>
            </w:r>
            <w:hyperlink r:id="rId56" w:history="1">
              <w:r w:rsidR="00DA3E31">
                <w:rPr>
                  <w:rFonts w:ascii="Times New Roman" w:hAnsi="Times New Roman" w:cs="Times New Roman"/>
                  <w:b/>
                  <w:bCs/>
                  <w:color w:val="0000FF"/>
                  <w:sz w:val="20"/>
                  <w:szCs w:val="20"/>
                </w:rPr>
                <w:t>статья 200.3</w:t>
              </w:r>
            </w:hyperlink>
            <w:r w:rsidR="00DA3E3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Уголовного кодекса Российской Федерации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E31" w:rsidRDefault="00DA3E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Отсутствует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E31" w:rsidRDefault="00DA3E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Отсутствует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E31" w:rsidRDefault="00DA3E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Отсутствует</w:t>
            </w:r>
          </w:p>
        </w:tc>
      </w:tr>
      <w:tr w:rsidR="00DA3E31" w:rsidTr="002B06CC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E31" w:rsidRDefault="002F26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hyperlink r:id="rId57" w:history="1">
              <w:r w:rsidR="00DA3E31">
                <w:rPr>
                  <w:rFonts w:ascii="Times New Roman" w:hAnsi="Times New Roman" w:cs="Times New Roman"/>
                  <w:b/>
                  <w:bCs/>
                  <w:color w:val="0000FF"/>
                  <w:sz w:val="20"/>
                  <w:szCs w:val="20"/>
                </w:rPr>
                <w:t>Статья 13.19.3</w:t>
              </w:r>
            </w:hyperlink>
            <w:r w:rsidR="00DA3E3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, </w:t>
            </w:r>
            <w:hyperlink r:id="rId58" w:history="1">
              <w:r w:rsidR="00DA3E31">
                <w:rPr>
                  <w:rFonts w:ascii="Times New Roman" w:hAnsi="Times New Roman" w:cs="Times New Roman"/>
                  <w:b/>
                  <w:bCs/>
                  <w:color w:val="0000FF"/>
                  <w:sz w:val="20"/>
                  <w:szCs w:val="20"/>
                </w:rPr>
                <w:t>части 3</w:t>
              </w:r>
            </w:hyperlink>
            <w:r w:rsidR="00DA3E3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и </w:t>
            </w:r>
            <w:hyperlink r:id="rId59" w:history="1">
              <w:r w:rsidR="00DA3E31">
                <w:rPr>
                  <w:rFonts w:ascii="Times New Roman" w:hAnsi="Times New Roman" w:cs="Times New Roman"/>
                  <w:b/>
                  <w:bCs/>
                  <w:color w:val="0000FF"/>
                  <w:sz w:val="20"/>
                  <w:szCs w:val="20"/>
                </w:rPr>
                <w:t>4 статьи 14.28</w:t>
              </w:r>
            </w:hyperlink>
            <w:r w:rsidR="00DA3E3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, </w:t>
            </w:r>
            <w:hyperlink r:id="rId60" w:history="1">
              <w:r w:rsidR="00DA3E31">
                <w:rPr>
                  <w:rFonts w:ascii="Times New Roman" w:hAnsi="Times New Roman" w:cs="Times New Roman"/>
                  <w:b/>
                  <w:bCs/>
                  <w:color w:val="0000FF"/>
                  <w:sz w:val="20"/>
                  <w:szCs w:val="20"/>
                </w:rPr>
                <w:t>статья 14.28.1</w:t>
              </w:r>
            </w:hyperlink>
            <w:r w:rsidR="00DA3E3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, </w:t>
            </w:r>
            <w:hyperlink r:id="rId61" w:history="1">
              <w:r w:rsidR="00DA3E31">
                <w:rPr>
                  <w:rFonts w:ascii="Times New Roman" w:hAnsi="Times New Roman" w:cs="Times New Roman"/>
                  <w:b/>
                  <w:bCs/>
                  <w:color w:val="0000FF"/>
                  <w:sz w:val="20"/>
                  <w:szCs w:val="20"/>
                </w:rPr>
                <w:t>часть 4 статьи 19.5</w:t>
              </w:r>
            </w:hyperlink>
            <w:r w:rsidR="00DA3E3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E31" w:rsidRDefault="00DA3E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Отсутствует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E31" w:rsidRDefault="00DA3E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Отсутствует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E31" w:rsidRDefault="00DA3E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Отсутствует</w:t>
            </w:r>
          </w:p>
        </w:tc>
      </w:tr>
      <w:tr w:rsidR="00DA3E31" w:rsidTr="002B06CC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E31" w:rsidRDefault="002F26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hyperlink r:id="rId62" w:history="1">
              <w:r w:rsidR="00DA3E31">
                <w:rPr>
                  <w:rFonts w:ascii="Times New Roman" w:hAnsi="Times New Roman" w:cs="Times New Roman"/>
                  <w:b/>
                  <w:bCs/>
                  <w:color w:val="0000FF"/>
                  <w:sz w:val="20"/>
                  <w:szCs w:val="20"/>
                </w:rPr>
                <w:t>Часть 1 статьи 14.28</w:t>
              </w:r>
            </w:hyperlink>
            <w:r w:rsidR="00DA3E3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, </w:t>
            </w:r>
            <w:hyperlink r:id="rId63" w:history="1">
              <w:r w:rsidR="00DA3E31">
                <w:rPr>
                  <w:rFonts w:ascii="Times New Roman" w:hAnsi="Times New Roman" w:cs="Times New Roman"/>
                  <w:b/>
                  <w:bCs/>
                  <w:color w:val="0000FF"/>
                  <w:sz w:val="20"/>
                  <w:szCs w:val="20"/>
                </w:rPr>
                <w:t>часть 4 статьи 19.5</w:t>
              </w:r>
            </w:hyperlink>
            <w:r w:rsidR="00DA3E3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E31" w:rsidRDefault="00DA3E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Отсутствует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E31" w:rsidRDefault="00DA3E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Отсутствует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E31" w:rsidRDefault="00DA3E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Отсутствует</w:t>
            </w:r>
          </w:p>
        </w:tc>
      </w:tr>
      <w:tr w:rsidR="00DA3E31" w:rsidTr="002B06CC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E31" w:rsidRDefault="002F26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hyperlink r:id="rId64" w:history="1">
              <w:r w:rsidR="00DA3E31">
                <w:rPr>
                  <w:rFonts w:ascii="Times New Roman" w:hAnsi="Times New Roman" w:cs="Times New Roman"/>
                  <w:b/>
                  <w:bCs/>
                  <w:color w:val="0000FF"/>
                  <w:sz w:val="20"/>
                  <w:szCs w:val="20"/>
                </w:rPr>
                <w:t>Статья 13.19.3</w:t>
              </w:r>
            </w:hyperlink>
            <w:r w:rsidR="00DA3E3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, </w:t>
            </w:r>
            <w:hyperlink r:id="rId65" w:history="1">
              <w:r w:rsidR="00DA3E31">
                <w:rPr>
                  <w:rFonts w:ascii="Times New Roman" w:hAnsi="Times New Roman" w:cs="Times New Roman"/>
                  <w:b/>
                  <w:bCs/>
                  <w:color w:val="0000FF"/>
                  <w:sz w:val="20"/>
                  <w:szCs w:val="20"/>
                </w:rPr>
                <w:t>части 2</w:t>
              </w:r>
            </w:hyperlink>
            <w:r w:rsidR="00DA3E3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и </w:t>
            </w:r>
            <w:hyperlink r:id="rId66" w:history="1">
              <w:r w:rsidR="00DA3E31">
                <w:rPr>
                  <w:rFonts w:ascii="Times New Roman" w:hAnsi="Times New Roman" w:cs="Times New Roman"/>
                  <w:b/>
                  <w:bCs/>
                  <w:color w:val="0000FF"/>
                  <w:sz w:val="20"/>
                  <w:szCs w:val="20"/>
                </w:rPr>
                <w:t>3 статьи 14.28</w:t>
              </w:r>
            </w:hyperlink>
            <w:r w:rsidR="00DA3E3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, </w:t>
            </w:r>
            <w:hyperlink r:id="rId67" w:history="1">
              <w:r w:rsidR="00DA3E31">
                <w:rPr>
                  <w:rFonts w:ascii="Times New Roman" w:hAnsi="Times New Roman" w:cs="Times New Roman"/>
                  <w:b/>
                  <w:bCs/>
                  <w:color w:val="0000FF"/>
                  <w:sz w:val="20"/>
                  <w:szCs w:val="20"/>
                </w:rPr>
                <w:t>часть 4 статьи 19.5</w:t>
              </w:r>
            </w:hyperlink>
            <w:r w:rsidR="00DA3E3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E31" w:rsidRDefault="00DA3E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Отсутствует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E31" w:rsidRDefault="00DA3E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Отсутствует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E31" w:rsidRDefault="00DA3E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Отсутствует</w:t>
            </w:r>
          </w:p>
        </w:tc>
      </w:tr>
      <w:tr w:rsidR="00DA3E31" w:rsidTr="002B06CC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E31" w:rsidRDefault="002F26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hyperlink r:id="rId68" w:history="1">
              <w:r w:rsidR="00DA3E31">
                <w:rPr>
                  <w:rFonts w:ascii="Times New Roman" w:hAnsi="Times New Roman" w:cs="Times New Roman"/>
                  <w:b/>
                  <w:bCs/>
                  <w:color w:val="0000FF"/>
                  <w:sz w:val="20"/>
                  <w:szCs w:val="20"/>
                </w:rPr>
                <w:t>Статья 13.19.3</w:t>
              </w:r>
            </w:hyperlink>
            <w:r w:rsidR="00DA3E3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, </w:t>
            </w:r>
            <w:hyperlink r:id="rId69" w:history="1">
              <w:r w:rsidR="00DA3E31">
                <w:rPr>
                  <w:rFonts w:ascii="Times New Roman" w:hAnsi="Times New Roman" w:cs="Times New Roman"/>
                  <w:b/>
                  <w:bCs/>
                  <w:color w:val="0000FF"/>
                  <w:sz w:val="20"/>
                  <w:szCs w:val="20"/>
                </w:rPr>
                <w:t>часть 3 статьи 14.28</w:t>
              </w:r>
            </w:hyperlink>
            <w:r w:rsidR="00DA3E3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, </w:t>
            </w:r>
            <w:hyperlink r:id="rId70" w:history="1">
              <w:r w:rsidR="00DA3E31">
                <w:rPr>
                  <w:rFonts w:ascii="Times New Roman" w:hAnsi="Times New Roman" w:cs="Times New Roman"/>
                  <w:b/>
                  <w:bCs/>
                  <w:color w:val="0000FF"/>
                  <w:sz w:val="20"/>
                  <w:szCs w:val="20"/>
                </w:rPr>
                <w:t>часть 4 статьи 19.5</w:t>
              </w:r>
            </w:hyperlink>
            <w:r w:rsidR="00DA3E3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E31" w:rsidRDefault="00DA3E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Отсутствует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E31" w:rsidRDefault="00DA3E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Отсутствует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E31" w:rsidRDefault="00DA3E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Отсутствует</w:t>
            </w:r>
          </w:p>
        </w:tc>
      </w:tr>
      <w:tr w:rsidR="00DA3E31" w:rsidTr="002B06CC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E31" w:rsidRDefault="002F26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hyperlink r:id="rId71" w:history="1">
              <w:r w:rsidR="00DA3E31">
                <w:rPr>
                  <w:rFonts w:ascii="Times New Roman" w:hAnsi="Times New Roman" w:cs="Times New Roman"/>
                  <w:b/>
                  <w:bCs/>
                  <w:color w:val="0000FF"/>
                  <w:sz w:val="20"/>
                  <w:szCs w:val="20"/>
                </w:rPr>
                <w:t>Статья 13.19.3</w:t>
              </w:r>
            </w:hyperlink>
            <w:r w:rsidR="00DA3E3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, </w:t>
            </w:r>
            <w:hyperlink r:id="rId72" w:history="1">
              <w:r w:rsidR="00DA3E31">
                <w:rPr>
                  <w:rFonts w:ascii="Times New Roman" w:hAnsi="Times New Roman" w:cs="Times New Roman"/>
                  <w:b/>
                  <w:bCs/>
                  <w:color w:val="0000FF"/>
                  <w:sz w:val="20"/>
                  <w:szCs w:val="20"/>
                </w:rPr>
                <w:t>часть 3 статьи 14.28</w:t>
              </w:r>
            </w:hyperlink>
            <w:r w:rsidR="00DA3E3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, </w:t>
            </w:r>
            <w:hyperlink r:id="rId73" w:history="1">
              <w:r w:rsidR="00DA3E31">
                <w:rPr>
                  <w:rFonts w:ascii="Times New Roman" w:hAnsi="Times New Roman" w:cs="Times New Roman"/>
                  <w:b/>
                  <w:bCs/>
                  <w:color w:val="0000FF"/>
                  <w:sz w:val="20"/>
                  <w:szCs w:val="20"/>
                </w:rPr>
                <w:t>часть 4 статьи 19.5</w:t>
              </w:r>
            </w:hyperlink>
            <w:r w:rsidR="00DA3E3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E31" w:rsidRDefault="00DA3E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Отсутствует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E31" w:rsidRDefault="00DA3E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Отсутствует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E31" w:rsidRDefault="00DA3E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Отсутствует</w:t>
            </w:r>
          </w:p>
        </w:tc>
      </w:tr>
      <w:tr w:rsidR="00DA3E31" w:rsidTr="002B06CC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E31" w:rsidRDefault="002F26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hyperlink r:id="rId74" w:history="1">
              <w:r w:rsidR="00DA3E31">
                <w:rPr>
                  <w:rFonts w:ascii="Times New Roman" w:hAnsi="Times New Roman" w:cs="Times New Roman"/>
                  <w:b/>
                  <w:bCs/>
                  <w:color w:val="0000FF"/>
                  <w:sz w:val="20"/>
                  <w:szCs w:val="20"/>
                </w:rPr>
                <w:t>Статья 13.19.3</w:t>
              </w:r>
            </w:hyperlink>
            <w:r w:rsidR="00DA3E3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, </w:t>
            </w:r>
            <w:hyperlink r:id="rId75" w:history="1">
              <w:r w:rsidR="00DA3E31">
                <w:rPr>
                  <w:rFonts w:ascii="Times New Roman" w:hAnsi="Times New Roman" w:cs="Times New Roman"/>
                  <w:b/>
                  <w:bCs/>
                  <w:color w:val="0000FF"/>
                  <w:sz w:val="20"/>
                  <w:szCs w:val="20"/>
                </w:rPr>
                <w:t>часть 2 статьи 14.28</w:t>
              </w:r>
            </w:hyperlink>
            <w:r w:rsidR="00DA3E3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, </w:t>
            </w:r>
            <w:hyperlink r:id="rId76" w:history="1">
              <w:r w:rsidR="00DA3E31">
                <w:rPr>
                  <w:rFonts w:ascii="Times New Roman" w:hAnsi="Times New Roman" w:cs="Times New Roman"/>
                  <w:b/>
                  <w:bCs/>
                  <w:color w:val="0000FF"/>
                  <w:sz w:val="20"/>
                  <w:szCs w:val="20"/>
                </w:rPr>
                <w:t>часть 4 статьи 19.5</w:t>
              </w:r>
            </w:hyperlink>
            <w:r w:rsidR="00DA3E3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E31" w:rsidRDefault="00DA3E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Отсутствует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E31" w:rsidRDefault="00DA3E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Отсутствует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E31" w:rsidRDefault="00DA3E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Отсутствует</w:t>
            </w:r>
          </w:p>
        </w:tc>
      </w:tr>
    </w:tbl>
    <w:p w:rsidR="00DA3E31" w:rsidRDefault="00DA3E31" w:rsidP="00DA3E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DA3E31" w:rsidRDefault="00DA3E31" w:rsidP="00DA3E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DA3E31" w:rsidRDefault="00DA3E31" w:rsidP="00DA3E31">
      <w:pPr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Times New Roman" w:hAnsi="Times New Roman" w:cs="Times New Roman"/>
          <w:b/>
          <w:bCs/>
          <w:sz w:val="2"/>
          <w:szCs w:val="2"/>
        </w:rPr>
      </w:pPr>
    </w:p>
    <w:p w:rsidR="003722EC" w:rsidRDefault="003722EC"/>
    <w:sectPr w:rsidR="003722EC" w:rsidSect="00DA3E31">
      <w:pgSz w:w="11906" w:h="8390" w:orient="landscape"/>
      <w:pgMar w:top="850" w:right="850" w:bottom="850" w:left="770" w:header="0" w:footer="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B3B"/>
    <w:rsid w:val="002B06CC"/>
    <w:rsid w:val="002F2611"/>
    <w:rsid w:val="003722EC"/>
    <w:rsid w:val="00486B3B"/>
    <w:rsid w:val="004A3753"/>
    <w:rsid w:val="0069197E"/>
    <w:rsid w:val="008258E3"/>
    <w:rsid w:val="009D1755"/>
    <w:rsid w:val="00DA3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517F3E"/>
  <w15:chartTrackingRefBased/>
  <w15:docId w15:val="{E66B9719-415E-446C-9A97-C00A10BAE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consultantplus://offline/ref=0D74C392974BE2D161F8DCE4F49E7EF8C3246E7C1A5F9457ECCB2933B264C6F1E7BB9E96876B77CAA8DAEE1DDE1739A183D0FF4AD9F9B8DFP1PDN" TargetMode="External"/><Relationship Id="rId21" Type="http://schemas.openxmlformats.org/officeDocument/2006/relationships/hyperlink" Target="consultantplus://offline/ref=0D74C392974BE2D161F8DCE4F49E7EF8C3246E7C1A5F9457ECCB2933B264C6F1E7BB9E96876B72CDA3DAEE1DDE1739A183D0FF4AD9F9B8DFP1PDN" TargetMode="External"/><Relationship Id="rId42" Type="http://schemas.openxmlformats.org/officeDocument/2006/relationships/hyperlink" Target="consultantplus://offline/ref=0D74C392974BE2D161F8DCE4F49E7EF8C3246B701B5F9457ECCB2933B264C6F1E7BB9E9F856D72C7F580FE19974135BC82CBE14DC7F9PBPAN" TargetMode="External"/><Relationship Id="rId47" Type="http://schemas.openxmlformats.org/officeDocument/2006/relationships/hyperlink" Target="consultantplus://offline/ref=0D74C392974BE2D161F8DCE4F49E7EF8C3246B701B5F9457ECCB2933B264C6F1E7BB9E9F856D72C7F580FE19974135BC82CBE14DC7F9PBPAN" TargetMode="External"/><Relationship Id="rId63" Type="http://schemas.openxmlformats.org/officeDocument/2006/relationships/hyperlink" Target="consultantplus://offline/ref=0D74C392974BE2D161F8DCE4F49E7EF8C3246B701B5F9457ECCB2933B264C6F1E7BB9E90876374C7F580FE19974135BC82CBE14DC7F9PBPAN" TargetMode="External"/><Relationship Id="rId68" Type="http://schemas.openxmlformats.org/officeDocument/2006/relationships/hyperlink" Target="consultantplus://offline/ref=0D74C392974BE2D161F8DCE4F49E7EF8C3246B701B5F9457ECCB2933B264C6F1E7BB9E9F856D72C7F580FE19974135BC82CBE14DC7F9PBPAN" TargetMode="External"/><Relationship Id="rId16" Type="http://schemas.openxmlformats.org/officeDocument/2006/relationships/hyperlink" Target="consultantplus://offline/ref=0D74C392974BE2D161F8DCE4F49E7EF8C3246E7C1A5F9457ECCB2933B264C6F1E7BB9E96876B74CDA0DAEE1DDE1739A183D0FF4AD9F9B8DFP1PDN" TargetMode="External"/><Relationship Id="rId11" Type="http://schemas.openxmlformats.org/officeDocument/2006/relationships/hyperlink" Target="consultantplus://offline/ref=0D74C392974BE2D161F8DCE4F49E7EF8C4276F7A145D9457ECCB2933B264C6F1F5BBC69A846A6ACCA4CFB84C98P4P0N" TargetMode="External"/><Relationship Id="rId24" Type="http://schemas.openxmlformats.org/officeDocument/2006/relationships/hyperlink" Target="consultantplus://offline/ref=0D74C392974BE2D161F8DCE4F49E7EF8C3246E7C1A5F9457ECCB2933B264C6F1E7BB9E96876B75CDA5DAEE1DDE1739A183D0FF4AD9F9B8DFP1PDN" TargetMode="External"/><Relationship Id="rId32" Type="http://schemas.openxmlformats.org/officeDocument/2006/relationships/hyperlink" Target="consultantplus://offline/ref=0D74C392974BE2D161F8DCE4F49E7EF8C4266B7F1D5A9457ECCB2933B264C6F1F5BBC69A846A6ACCA4CFB84C98P4P0N" TargetMode="External"/><Relationship Id="rId37" Type="http://schemas.openxmlformats.org/officeDocument/2006/relationships/hyperlink" Target="consultantplus://offline/ref=0D74C392974BE2D161F8DCE4F49E7EF8C3246D781D549457ECCB2933B264C6F1E7BB9E96876D74CFA2DAEE1DDE1739A183D0FF4AD9F9B8DFP1PDN" TargetMode="External"/><Relationship Id="rId40" Type="http://schemas.openxmlformats.org/officeDocument/2006/relationships/hyperlink" Target="consultantplus://offline/ref=0D74C392974BE2D161F8DCE4F49E7EF8C3246D781D549457ECCB2933B264C6F1E7BB9E96876D74CFA2DAEE1DDE1739A183D0FF4AD9F9B8DFP1PDN" TargetMode="External"/><Relationship Id="rId45" Type="http://schemas.openxmlformats.org/officeDocument/2006/relationships/hyperlink" Target="consultantplus://offline/ref=0D74C392974BE2D161F8DCE4F49E7EF8C3246B701B5F9457ECCB2933B264C6F1E7BB9E90876374C7F580FE19974135BC82CBE14DC7F9PBPAN" TargetMode="External"/><Relationship Id="rId53" Type="http://schemas.openxmlformats.org/officeDocument/2006/relationships/hyperlink" Target="consultantplus://offline/ref=0D74C392974BE2D161F8DCE4F49E7EF8C3246B701B5F9457ECCB2933B264C6F1E7BB9E90876B73C7F580FE19974135BC82CBE14DC7F9PBPAN" TargetMode="External"/><Relationship Id="rId58" Type="http://schemas.openxmlformats.org/officeDocument/2006/relationships/hyperlink" Target="consultantplus://offline/ref=0D74C392974BE2D161F8DCE4F49E7EF8C3246B701B5F9457ECCB2933B264C6F1E7BB9E90876D7CC7F580FE19974135BC82CBE14DC7F9PBPAN" TargetMode="External"/><Relationship Id="rId66" Type="http://schemas.openxmlformats.org/officeDocument/2006/relationships/hyperlink" Target="consultantplus://offline/ref=0D74C392974BE2D161F8DCE4F49E7EF8C3246B701B5F9457ECCB2933B264C6F1E7BB9E90876D7CC7F580FE19974135BC82CBE14DC7F9PBPAN" TargetMode="External"/><Relationship Id="rId74" Type="http://schemas.openxmlformats.org/officeDocument/2006/relationships/hyperlink" Target="consultantplus://offline/ref=0D74C392974BE2D161F8DCE4F49E7EF8C3246B701B5F9457ECCB2933B264C6F1E7BB9E9F856D72C7F580FE19974135BC82CBE14DC7F9PBPAN" TargetMode="External"/><Relationship Id="rId5" Type="http://schemas.openxmlformats.org/officeDocument/2006/relationships/hyperlink" Target="consultantplus://offline/ref=0D74C392974BE2D161F8DCE4F49E7EF8C3246E7C1A5F9457ECCB2933B264C6F1F5BBC69A846A6ACCA4CFB84C98P4P0N" TargetMode="External"/><Relationship Id="rId61" Type="http://schemas.openxmlformats.org/officeDocument/2006/relationships/hyperlink" Target="consultantplus://offline/ref=0D74C392974BE2D161F8DCE4F49E7EF8C3246B701B5F9457ECCB2933B264C6F1E7BB9E90876374C7F580FE19974135BC82CBE14DC7F9PBPAN" TargetMode="External"/><Relationship Id="rId19" Type="http://schemas.openxmlformats.org/officeDocument/2006/relationships/hyperlink" Target="consultantplus://offline/ref=0D74C392974BE2D161F8DCE4F49E7EF8C3246E7C1A5F9457ECCB2933B264C6F1E7BB9E96876B74CDA8DAEE1DDE1739A183D0FF4AD9F9B8DFP1PDN" TargetMode="External"/><Relationship Id="rId14" Type="http://schemas.openxmlformats.org/officeDocument/2006/relationships/hyperlink" Target="consultantplus://offline/ref=0D74C392974BE2D161F8DCE4F49E7EF8C42D687119559457ECCB2933B264C6F1F5BBC69A846A6ACCA4CFB84C98P4P0N" TargetMode="External"/><Relationship Id="rId22" Type="http://schemas.openxmlformats.org/officeDocument/2006/relationships/hyperlink" Target="consultantplus://offline/ref=0D74C392974BE2D161F8DCE4F49E7EF8C3246E7C1A5F9457ECCB2933B264C6F1E7BB9E96876B70C4A1DAEE1DDE1739A183D0FF4AD9F9B8DFP1PDN" TargetMode="External"/><Relationship Id="rId27" Type="http://schemas.openxmlformats.org/officeDocument/2006/relationships/hyperlink" Target="consultantplus://offline/ref=0D74C392974BE2D161F8DCE4F49E7EF8C3246E7C1A5F9457ECCB2933B264C6F1E7BB9E96876B71C9A7DAEE1DDE1739A183D0FF4AD9F9B8DFP1PDN" TargetMode="External"/><Relationship Id="rId30" Type="http://schemas.openxmlformats.org/officeDocument/2006/relationships/hyperlink" Target="consultantplus://offline/ref=0D74C392974BE2D161F8DCE4F49E7EF8C3256C7F1A5C9457ECCB2933B264C6F1E7BB9E96876B74C8A6DAEE1DDE1739A183D0FF4AD9F9B8DFP1PDN" TargetMode="External"/><Relationship Id="rId35" Type="http://schemas.openxmlformats.org/officeDocument/2006/relationships/hyperlink" Target="consultantplus://offline/ref=0D74C392974BE2D161F8DCE4F49E7EF8C3246D781D549457ECCB2933B264C6F1E7BB9E96876D74CFA2DAEE1DDE1739A183D0FF4AD9F9B8DFP1PDN" TargetMode="External"/><Relationship Id="rId43" Type="http://schemas.openxmlformats.org/officeDocument/2006/relationships/hyperlink" Target="consultantplus://offline/ref=0D74C392974BE2D161F8DCE4F49E7EF8C3246B701B5F9457ECCB2933B264C6F1E7BB9E90876B73C7F580FE19974135BC82CBE14DC7F9PBPAN" TargetMode="External"/><Relationship Id="rId48" Type="http://schemas.openxmlformats.org/officeDocument/2006/relationships/hyperlink" Target="consultantplus://offline/ref=0D74C392974BE2D161F8DCE4F49E7EF8C3246B701B5F9457ECCB2933B264C6F1E7BB9E90876B73C7F580FE19974135BC82CBE14DC7F9PBPAN" TargetMode="External"/><Relationship Id="rId56" Type="http://schemas.openxmlformats.org/officeDocument/2006/relationships/hyperlink" Target="consultantplus://offline/ref=0D74C392974BE2D161F8DCE4F49E7EF8C3246D7E1C5E9457ECCB2933B264C6F1E7BB9E968F637DC7F580FE19974135BC82CBE14DC7F9PBPAN" TargetMode="External"/><Relationship Id="rId64" Type="http://schemas.openxmlformats.org/officeDocument/2006/relationships/hyperlink" Target="consultantplus://offline/ref=0D74C392974BE2D161F8DCE4F49E7EF8C3246B701B5F9457ECCB2933B264C6F1E7BB9E9F856D72C7F580FE19974135BC82CBE14DC7F9PBPAN" TargetMode="External"/><Relationship Id="rId69" Type="http://schemas.openxmlformats.org/officeDocument/2006/relationships/hyperlink" Target="consultantplus://offline/ref=0D74C392974BE2D161F8DCE4F49E7EF8C3246B701B5F9457ECCB2933B264C6F1E7BB9E90876D7CC7F580FE19974135BC82CBE14DC7F9PBPAN" TargetMode="External"/><Relationship Id="rId77" Type="http://schemas.openxmlformats.org/officeDocument/2006/relationships/fontTable" Target="fontTable.xml"/><Relationship Id="rId8" Type="http://schemas.openxmlformats.org/officeDocument/2006/relationships/hyperlink" Target="consultantplus://offline/ref=0D74C392974BE2D161F8DCE4F49E7EF8C32569781E5B9457ECCB2933B264C6F1F5BBC69A846A6ACCA4CFB84C98P4P0N" TargetMode="External"/><Relationship Id="rId51" Type="http://schemas.openxmlformats.org/officeDocument/2006/relationships/hyperlink" Target="consultantplus://offline/ref=0D74C392974BE2D161F8DCE4F49E7EF8C3246D7E1C5E9457ECCB2933B264C6F1E7BB9E968F637DC7F580FE19974135BC82CBE14DC7F9PBPAN" TargetMode="External"/><Relationship Id="rId72" Type="http://schemas.openxmlformats.org/officeDocument/2006/relationships/hyperlink" Target="consultantplus://offline/ref=0D74C392974BE2D161F8DCE4F49E7EF8C3246B701B5F9457ECCB2933B264C6F1E7BB9E90876D7CC7F580FE19974135BC82CBE14DC7F9PBPAN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consultantplus://offline/ref=0D74C392974BE2D161F8DCE4F49E7EF8C3256C7F1A5C9457ECCB2933B264C6F1F5BBC69A846A6ACCA4CFB84C98P4P0N" TargetMode="External"/><Relationship Id="rId17" Type="http://schemas.openxmlformats.org/officeDocument/2006/relationships/hyperlink" Target="consultantplus://offline/ref=0D74C392974BE2D161F8DCE4F49E7EF8C3246E7C1A5F9457ECCB2933B264C6F1E7BB9E96876B74CDA4DAEE1DDE1739A183D0FF4AD9F9B8DFP1PDN" TargetMode="External"/><Relationship Id="rId25" Type="http://schemas.openxmlformats.org/officeDocument/2006/relationships/hyperlink" Target="consultantplus://offline/ref=0D74C392974BE2D161F8DCE4F49E7EF8C3246E7C1A5F9457ECCB2933B264C6F1E7BB9E96876B75CFA6DAEE1DDE1739A183D0FF4AD9F9B8DFP1PDN" TargetMode="External"/><Relationship Id="rId33" Type="http://schemas.openxmlformats.org/officeDocument/2006/relationships/hyperlink" Target="consultantplus://offline/ref=0D74C392974BE2D161F8DCE4F49E7EF8C42D687119559457ECCB2933B264C6F1F5BBC69A846A6ACCA4CFB84C98P4P0N" TargetMode="External"/><Relationship Id="rId38" Type="http://schemas.openxmlformats.org/officeDocument/2006/relationships/hyperlink" Target="consultantplus://offline/ref=0D74C392974BE2D161F8DCE4F49E7EF8C3246D781D549457ECCB2933B264C6F1E7BB9E96876D74CFA2DAEE1DDE1739A183D0FF4AD9F9B8DFP1PDN" TargetMode="External"/><Relationship Id="rId46" Type="http://schemas.openxmlformats.org/officeDocument/2006/relationships/hyperlink" Target="consultantplus://offline/ref=0D74C392974BE2D161F8DCE4F49E7EF8C3246D7E1C5E9457ECCB2933B264C6F1E7BB9E968F637DC7F580FE19974135BC82CBE14DC7F9PBPAN" TargetMode="External"/><Relationship Id="rId59" Type="http://schemas.openxmlformats.org/officeDocument/2006/relationships/hyperlink" Target="consultantplus://offline/ref=0D74C392974BE2D161F8DCE4F49E7EF8C3246B701B5F9457ECCB2933B264C6F1E7BB9E90876D7DC7F580FE19974135BC82CBE14DC7F9PBPAN" TargetMode="External"/><Relationship Id="rId67" Type="http://schemas.openxmlformats.org/officeDocument/2006/relationships/hyperlink" Target="consultantplus://offline/ref=0D74C392974BE2D161F8DCE4F49E7EF8C3246B701B5F9457ECCB2933B264C6F1E7BB9E90876374C7F580FE19974135BC82CBE14DC7F9PBPAN" TargetMode="External"/><Relationship Id="rId20" Type="http://schemas.openxmlformats.org/officeDocument/2006/relationships/hyperlink" Target="consultantplus://offline/ref=0D74C392974BE2D161F8DCE4F49E7EF8C3246E7C1A5F9457ECCB2933B264C6F1E7BB9E96876B76C9A1DAEE1DDE1739A183D0FF4AD9F9B8DFP1PDN" TargetMode="External"/><Relationship Id="rId41" Type="http://schemas.openxmlformats.org/officeDocument/2006/relationships/hyperlink" Target="consultantplus://offline/ref=0D74C392974BE2D161F8DCE4F49E7EF8C3246D781D549457ECCB2933B264C6F1E7BB9E96876D74CFA2DAEE1DDE1739A183D0FF4AD9F9B8DFP1PDN" TargetMode="External"/><Relationship Id="rId54" Type="http://schemas.openxmlformats.org/officeDocument/2006/relationships/hyperlink" Target="consultantplus://offline/ref=0D74C392974BE2D161F8DCE4F49E7EF8C3246B701B5F9457ECCB2933B264C6F1E7BB9E9181687CC7F580FE19974135BC82CBE14DC7F9PBPAN" TargetMode="External"/><Relationship Id="rId62" Type="http://schemas.openxmlformats.org/officeDocument/2006/relationships/hyperlink" Target="consultantplus://offline/ref=0D74C392974BE2D161F8DCE4F49E7EF8C3246B701B5F9457ECCB2933B264C6F1E7BB9E90876B73C7F580FE19974135BC82CBE14DC7F9PBPAN" TargetMode="External"/><Relationship Id="rId70" Type="http://schemas.openxmlformats.org/officeDocument/2006/relationships/hyperlink" Target="consultantplus://offline/ref=0D74C392974BE2D161F8DCE4F49E7EF8C3246B701B5F9457ECCB2933B264C6F1E7BB9E90876374C7F580FE19974135BC82CBE14DC7F9PBPAN" TargetMode="External"/><Relationship Id="rId75" Type="http://schemas.openxmlformats.org/officeDocument/2006/relationships/hyperlink" Target="consultantplus://offline/ref=0D74C392974BE2D161F8DCE4F49E7EF8C3246B701B5F9457ECCB2933B264C6F1E7BB9E9383697F98F095EF4199432AA287D0FD4FC5PFP9N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0D74C392974BE2D161F8DCE4F49E7EF8C3256A7C155D9457ECCB2933B264C6F1F5BBC69A846A6ACCA4CFB84C98P4P0N" TargetMode="External"/><Relationship Id="rId15" Type="http://schemas.openxmlformats.org/officeDocument/2006/relationships/hyperlink" Target="consultantplus://offline/ref=0D74C392974BE2D161F8DCE4F49E7EF8C42D687119559457ECCB2933B264C6F1F5BBC69A846A6ACCA4CFB84C98P4P0N" TargetMode="External"/><Relationship Id="rId23" Type="http://schemas.openxmlformats.org/officeDocument/2006/relationships/hyperlink" Target="consultantplus://offline/ref=0D74C392974BE2D161F8DCE4F49E7EF8C3246E7C1A5F9457ECCB2933B264C6F1E7BB9E96876B71CEA5DAEE1DDE1739A183D0FF4AD9F9B8DFP1PDN" TargetMode="External"/><Relationship Id="rId28" Type="http://schemas.openxmlformats.org/officeDocument/2006/relationships/hyperlink" Target="consultantplus://offline/ref=0D74C392974BE2D161F8DCE4F49E7EF8C3256A7C155D9457ECCB2933B264C6F1E7BB9E96876B77C4A5DAEE1DDE1739A183D0FF4AD9F9B8DFP1PDN" TargetMode="External"/><Relationship Id="rId36" Type="http://schemas.openxmlformats.org/officeDocument/2006/relationships/hyperlink" Target="consultantplus://offline/ref=0D74C392974BE2D161F8DCE4F49E7EF8C3246D781D549457ECCB2933B264C6F1E7BB9E96876D74CFA2DAEE1DDE1739A183D0FF4AD9F9B8DFP1PDN" TargetMode="External"/><Relationship Id="rId49" Type="http://schemas.openxmlformats.org/officeDocument/2006/relationships/hyperlink" Target="consultantplus://offline/ref=0D74C392974BE2D161F8DCE4F49E7EF8C3246B701B5F9457ECCB2933B264C6F1E7BB9E9181687CC7F580FE19974135BC82CBE14DC7F9PBPAN" TargetMode="External"/><Relationship Id="rId57" Type="http://schemas.openxmlformats.org/officeDocument/2006/relationships/hyperlink" Target="consultantplus://offline/ref=0D74C392974BE2D161F8DCE4F49E7EF8C3246B701B5F9457ECCB2933B264C6F1E7BB9E9F856D72C7F580FE19974135BC82CBE14DC7F9PBPAN" TargetMode="External"/><Relationship Id="rId10" Type="http://schemas.openxmlformats.org/officeDocument/2006/relationships/hyperlink" Target="consultantplus://offline/ref=0D74C392974BE2D161F8DCE4F49E7EF8C32569781E5B9457ECCB2933B264C6F1F5BBC69A846A6ACCA4CFB84C98P4P0N" TargetMode="External"/><Relationship Id="rId31" Type="http://schemas.openxmlformats.org/officeDocument/2006/relationships/hyperlink" Target="consultantplus://offline/ref=0D74C392974BE2D161F8DCE4F49E7EF8C4216D7A18549457ECCB2933B264C6F1F5BBC69A846A6ACCA4CFB84C98P4P0N" TargetMode="External"/><Relationship Id="rId44" Type="http://schemas.openxmlformats.org/officeDocument/2006/relationships/hyperlink" Target="consultantplus://offline/ref=0D74C392974BE2D161F8DCE4F49E7EF8C3246B701B5F9457ECCB2933B264C6F1E7BB9E9181687CC7F580FE19974135BC82CBE14DC7F9PBPAN" TargetMode="External"/><Relationship Id="rId52" Type="http://schemas.openxmlformats.org/officeDocument/2006/relationships/hyperlink" Target="consultantplus://offline/ref=0D74C392974BE2D161F8DCE4F49E7EF8C3246B701B5F9457ECCB2933B264C6F1E7BB9E9F856D72C7F580FE19974135BC82CBE14DC7F9PBPAN" TargetMode="External"/><Relationship Id="rId60" Type="http://schemas.openxmlformats.org/officeDocument/2006/relationships/hyperlink" Target="consultantplus://offline/ref=0D74C392974BE2D161F8DCE4F49E7EF8C3246B701B5F9457ECCB2933B264C6F1E7BB9E90876F77C7F580FE19974135BC82CBE14DC7F9PBPAN" TargetMode="External"/><Relationship Id="rId65" Type="http://schemas.openxmlformats.org/officeDocument/2006/relationships/hyperlink" Target="consultantplus://offline/ref=0D74C392974BE2D161F8DCE4F49E7EF8C3246B701B5F9457ECCB2933B264C6F1E7BB9E9383697F98F095EF4199432AA287D0FD4FC5PFP9N" TargetMode="External"/><Relationship Id="rId73" Type="http://schemas.openxmlformats.org/officeDocument/2006/relationships/hyperlink" Target="consultantplus://offline/ref=0D74C392974BE2D161F8DCE4F49E7EF8C3246B701B5F9457ECCB2933B264C6F1E7BB9E90876374C7F580FE19974135BC82CBE14DC7F9PBPAN" TargetMode="External"/><Relationship Id="rId78" Type="http://schemas.openxmlformats.org/officeDocument/2006/relationships/theme" Target="theme/theme1.xml"/><Relationship Id="rId4" Type="http://schemas.openxmlformats.org/officeDocument/2006/relationships/hyperlink" Target="consultantplus://offline/ref=0D74C392974BE2D161F8DCE4F49E7EF8C3246E7C1A5F9457ECCB2933B264C6F1F5BBC69A846A6ACCA4CFB84C98P4P0N" TargetMode="External"/><Relationship Id="rId9" Type="http://schemas.openxmlformats.org/officeDocument/2006/relationships/hyperlink" Target="consultantplus://offline/ref=0D74C392974BE2D161F8DCE4F49E7EF8C32569781E5B9457ECCB2933B264C6F1F5BBC69A846A6ACCA4CFB84C98P4P0N" TargetMode="External"/><Relationship Id="rId13" Type="http://schemas.openxmlformats.org/officeDocument/2006/relationships/hyperlink" Target="consultantplus://offline/ref=0D74C392974BE2D161F8DCE4F49E7EF8C3256C7F1A5C9457ECCB2933B264C6F1F5BBC69A846A6ACCA4CFB84C98P4P0N" TargetMode="External"/><Relationship Id="rId18" Type="http://schemas.openxmlformats.org/officeDocument/2006/relationships/hyperlink" Target="consultantplus://offline/ref=0D74C392974BE2D161F8DCE4F49E7EF8C3246E7C1A5F9457ECCB2933B264C6F1E7BB9E96876B70C9A2DAEE1DDE1739A183D0FF4AD9F9B8DFP1PDN" TargetMode="External"/><Relationship Id="rId39" Type="http://schemas.openxmlformats.org/officeDocument/2006/relationships/hyperlink" Target="consultantplus://offline/ref=0D74C392974BE2D161F8DCE4F49E7EF8C3246D781D549457ECCB2933B264C6F1E7BB9E96876D74CFA2DAEE1DDE1739A183D0FF4AD9F9B8DFP1PDN" TargetMode="External"/><Relationship Id="rId34" Type="http://schemas.openxmlformats.org/officeDocument/2006/relationships/hyperlink" Target="consultantplus://offline/ref=0D74C392974BE2D161F8DCE4F49E7EF8C3246D781D549457ECCB2933B264C6F1F5BBC69A846A6ACCA4CFB84C98P4P0N" TargetMode="External"/><Relationship Id="rId50" Type="http://schemas.openxmlformats.org/officeDocument/2006/relationships/hyperlink" Target="consultantplus://offline/ref=0D74C392974BE2D161F8DCE4F49E7EF8C3246B701B5F9457ECCB2933B264C6F1E7BB9E90876374C7F580FE19974135BC82CBE14DC7F9PBPAN" TargetMode="External"/><Relationship Id="rId55" Type="http://schemas.openxmlformats.org/officeDocument/2006/relationships/hyperlink" Target="consultantplus://offline/ref=0D74C392974BE2D161F8DCE4F49E7EF8C3246B701B5F9457ECCB2933B264C6F1E7BB9E90876374C7F580FE19974135BC82CBE14DC7F9PBPAN" TargetMode="External"/><Relationship Id="rId76" Type="http://schemas.openxmlformats.org/officeDocument/2006/relationships/hyperlink" Target="consultantplus://offline/ref=0D74C392974BE2D161F8DCE4F49E7EF8C3246B701B5F9457ECCB2933B264C6F1E7BB9E90876374C7F580FE19974135BC82CBE14DC7F9PBPAN" TargetMode="External"/><Relationship Id="rId7" Type="http://schemas.openxmlformats.org/officeDocument/2006/relationships/hyperlink" Target="consultantplus://offline/ref=0D74C392974BE2D161F8DCE4F49E7EF8C3256A7C155D9457ECCB2933B264C6F1F5BBC69A846A6ACCA4CFB84C98P4P0N" TargetMode="External"/><Relationship Id="rId71" Type="http://schemas.openxmlformats.org/officeDocument/2006/relationships/hyperlink" Target="consultantplus://offline/ref=0D74C392974BE2D161F8DCE4F49E7EF8C3246B701B5F9457ECCB2933B264C6F1E7BB9E9F856D72C7F580FE19974135BC82CBE14DC7F9PBPAN" TargetMode="External"/><Relationship Id="rId2" Type="http://schemas.openxmlformats.org/officeDocument/2006/relationships/settings" Target="settings.xml"/><Relationship Id="rId29" Type="http://schemas.openxmlformats.org/officeDocument/2006/relationships/hyperlink" Target="consultantplus://offline/ref=0D74C392974BE2D161F8DCE4F49E7EF8C4276F7A145D9457ECCB2933B264C6F1F5BBC69A846A6ACCA4CFB84C98P4P0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14</Pages>
  <Words>3606</Words>
  <Characters>20557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Васильева Ирина Викторовна</dc:creator>
  <cp:keywords/>
  <dc:description/>
  <cp:lastModifiedBy>Васильева Ирина Викторовна</cp:lastModifiedBy>
  <cp:revision>6</cp:revision>
  <dcterms:created xsi:type="dcterms:W3CDTF">2022-05-31T13:15:00Z</dcterms:created>
  <dcterms:modified xsi:type="dcterms:W3CDTF">2022-05-31T14:28:00Z</dcterms:modified>
</cp:coreProperties>
</file>