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01" w:rsidRDefault="008C7E01" w:rsidP="008C7E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C7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Консультирование по вопросам контрольно-надзорной деятельности, соблюдения обязательных требований, порядка обжалования решений Министерства при проведении контрольно-надзорных мероприятий осуществляется:</w:t>
      </w:r>
    </w:p>
    <w:p w:rsidR="00163A7D" w:rsidRDefault="00163A7D" w:rsidP="00163A7D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7E01" w:rsidRDefault="008C7E01" w:rsidP="008C7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электронной почте: </w:t>
      </w:r>
      <w:hyperlink r:id="rId5" w:history="1">
        <w:r w:rsidRPr="008C7E0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leto.vrn@mail.ru</w:t>
        </w:r>
      </w:hyperlink>
      <w:r w:rsidR="00163A7D" w:rsidRPr="00163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C7E01" w:rsidRPr="008C7E01" w:rsidRDefault="008C7E01" w:rsidP="008C7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письменному запросу, направленному в адрес Министерства: Воронеж, пл</w:t>
      </w:r>
      <w:r w:rsidR="00DD5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C7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Ленина, д. 12</w:t>
      </w:r>
      <w:r w:rsidR="00163A7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</w:p>
    <w:p w:rsidR="008C7E01" w:rsidRPr="008C7E01" w:rsidRDefault="008C7E01" w:rsidP="008C7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личном приеме по адресу </w:t>
      </w:r>
      <w:proofErr w:type="gramStart"/>
      <w:r w:rsidRPr="008C7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8C7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Воронеж, пл. Ленина, д. 12 (по предварительной записи)</w:t>
      </w:r>
      <w:r w:rsidR="00163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43C5" w:rsidRPr="008C7E01" w:rsidRDefault="00AD43C5" w:rsidP="00230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7E01" w:rsidRPr="00163A7D" w:rsidRDefault="008C7E01" w:rsidP="008C7E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E01">
        <w:rPr>
          <w:rFonts w:ascii="Times New Roman" w:hAnsi="Times New Roman" w:cs="Times New Roman"/>
          <w:sz w:val="28"/>
          <w:szCs w:val="28"/>
        </w:rPr>
        <w:t>Специализированный 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ормационный портал Министерства </w:t>
      </w:r>
      <w:r w:rsidRPr="008C7E01">
        <w:rPr>
          <w:rFonts w:ascii="Times New Roman" w:hAnsi="Times New Roman" w:cs="Times New Roman"/>
          <w:sz w:val="28"/>
          <w:szCs w:val="28"/>
        </w:rPr>
        <w:t xml:space="preserve">образования Воронежской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7E01">
        <w:rPr>
          <w:rFonts w:ascii="Times New Roman" w:hAnsi="Times New Roman" w:cs="Times New Roman"/>
          <w:sz w:val="28"/>
          <w:szCs w:val="28"/>
        </w:rPr>
        <w:t>Отдых и оздоровление детей</w:t>
      </w:r>
      <w:r>
        <w:rPr>
          <w:rFonts w:ascii="Times New Roman" w:hAnsi="Times New Roman" w:cs="Times New Roman"/>
          <w:sz w:val="28"/>
          <w:szCs w:val="28"/>
        </w:rPr>
        <w:t xml:space="preserve"> и молодежи Воронежской области»</w:t>
      </w:r>
      <w:r w:rsidRPr="008C7E0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C7E01">
          <w:rPr>
            <w:rStyle w:val="a4"/>
            <w:rFonts w:ascii="Times New Roman" w:hAnsi="Times New Roman" w:cs="Times New Roman"/>
            <w:sz w:val="28"/>
            <w:szCs w:val="28"/>
          </w:rPr>
          <w:t>https://leto36.ru/</w:t>
        </w:r>
      </w:hyperlink>
      <w:r w:rsidR="00163A7D" w:rsidRPr="00163A7D">
        <w:rPr>
          <w:rFonts w:ascii="Times New Roman" w:hAnsi="Times New Roman" w:cs="Times New Roman"/>
          <w:sz w:val="28"/>
          <w:szCs w:val="28"/>
        </w:rPr>
        <w:t>.</w:t>
      </w:r>
    </w:p>
    <w:p w:rsidR="007A3D6F" w:rsidRPr="00163A7D" w:rsidRDefault="007A3D6F" w:rsidP="007A3D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7" w:history="1">
        <w:r w:rsidRPr="001E719F">
          <w:rPr>
            <w:rStyle w:val="a4"/>
            <w:rFonts w:ascii="Times New Roman" w:hAnsi="Times New Roman" w:cs="Times New Roman"/>
            <w:sz w:val="28"/>
            <w:szCs w:val="28"/>
          </w:rPr>
          <w:t>https://edu.govvrn.ru/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7D" w:rsidRDefault="00163A7D" w:rsidP="008C7E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Приёмная: (473)</w:t>
      </w:r>
      <w:r w:rsidRPr="00163A7D">
        <w:rPr>
          <w:rFonts w:ascii="Times New Roman" w:hAnsi="Times New Roman" w:cs="Times New Roman"/>
          <w:sz w:val="28"/>
          <w:szCs w:val="28"/>
        </w:rPr>
        <w:t>212-75-25</w:t>
      </w:r>
    </w:p>
    <w:p w:rsidR="007A3D6F" w:rsidRPr="00163A7D" w:rsidRDefault="007A3D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A3D6F" w:rsidRPr="00163A7D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7DF8"/>
    <w:multiLevelType w:val="multilevel"/>
    <w:tmpl w:val="D2D6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C7E01"/>
    <w:rsid w:val="00075058"/>
    <w:rsid w:val="00163A7D"/>
    <w:rsid w:val="00230CD5"/>
    <w:rsid w:val="003B5CDB"/>
    <w:rsid w:val="007A3D6F"/>
    <w:rsid w:val="008C7E01"/>
    <w:rsid w:val="00AD43C5"/>
    <w:rsid w:val="00DD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8C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7E01"/>
    <w:rPr>
      <w:b/>
      <w:bCs/>
    </w:rPr>
  </w:style>
  <w:style w:type="character" w:styleId="a4">
    <w:name w:val="Hyperlink"/>
    <w:basedOn w:val="a0"/>
    <w:uiPriority w:val="99"/>
    <w:unhideWhenUsed/>
    <w:rsid w:val="008C7E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govvr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to36.ru/" TargetMode="External"/><Relationship Id="rId5" Type="http://schemas.openxmlformats.org/officeDocument/2006/relationships/hyperlink" Target="mailto:leto.vr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10</cp:revision>
  <dcterms:created xsi:type="dcterms:W3CDTF">2024-08-19T11:57:00Z</dcterms:created>
  <dcterms:modified xsi:type="dcterms:W3CDTF">2024-08-19T12:04:00Z</dcterms:modified>
</cp:coreProperties>
</file>