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84" w:rsidRPr="00A82483" w:rsidRDefault="00A82483" w:rsidP="00A824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 xml:space="preserve">Размещение в сети "Интернет" и средствах массовой информации двух и </w:t>
      </w:r>
      <w:proofErr w:type="gramStart"/>
      <w:r w:rsidRPr="00A82483">
        <w:rPr>
          <w:rFonts w:ascii="Times New Roman" w:hAnsi="Times New Roman" w:cs="Times New Roman"/>
          <w:sz w:val="28"/>
          <w:szCs w:val="28"/>
        </w:rPr>
        <w:t>более отрицательных</w:t>
      </w:r>
      <w:proofErr w:type="gramEnd"/>
      <w:r w:rsidRPr="00A82483">
        <w:rPr>
          <w:rFonts w:ascii="Times New Roman" w:hAnsi="Times New Roman" w:cs="Times New Roman"/>
          <w:sz w:val="28"/>
          <w:szCs w:val="28"/>
        </w:rPr>
        <w:t xml:space="preserve"> отзывов о ненадлежащем предоставлении социальных услуг контролируемым лицом.</w:t>
      </w:r>
    </w:p>
    <w:sectPr w:rsidR="00116384" w:rsidRPr="00A82483" w:rsidSect="0011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2483"/>
    <w:rsid w:val="00116384"/>
    <w:rsid w:val="00A8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2024-08-20T12:03:00Z</dcterms:created>
  <dcterms:modified xsi:type="dcterms:W3CDTF">2024-08-20T12:03:00Z</dcterms:modified>
</cp:coreProperties>
</file>